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A2" w:rsidRPr="002E1EAE" w:rsidRDefault="003E44A2" w:rsidP="004274A2">
      <w:pPr>
        <w:spacing w:before="100" w:beforeAutospacing="1" w:after="100" w:afterAutospacing="1" w:line="240" w:lineRule="auto"/>
        <w:rPr>
          <w:rFonts w:ascii="Times New Roman" w:eastAsia="Times New Roman" w:hAnsi="Times New Roman" w:cs="Times New Roman"/>
          <w:sz w:val="24"/>
          <w:szCs w:val="24"/>
          <w:lang w:eastAsia="ru-RU"/>
        </w:rPr>
      </w:pPr>
    </w:p>
    <w:p w:rsidR="009B76AB" w:rsidRPr="00C45892" w:rsidRDefault="009B76AB" w:rsidP="009B76AB">
      <w:pPr>
        <w:jc w:val="center"/>
        <w:rPr>
          <w:rFonts w:ascii="Times New Roman" w:hAnsi="Times New Roman" w:cs="Times New Roman"/>
          <w:sz w:val="28"/>
          <w:szCs w:val="28"/>
        </w:rPr>
      </w:pPr>
      <w:r w:rsidRPr="00C45892">
        <w:rPr>
          <w:rFonts w:ascii="Times New Roman" w:hAnsi="Times New Roman" w:cs="Times New Roman"/>
          <w:sz w:val="28"/>
          <w:szCs w:val="28"/>
        </w:rPr>
        <w:t>Муниципальное бюджетное общеобразовательное учреждение</w:t>
      </w:r>
    </w:p>
    <w:p w:rsidR="009B76AB" w:rsidRPr="00C45892" w:rsidRDefault="009B76AB" w:rsidP="009B76AB">
      <w:pPr>
        <w:jc w:val="center"/>
        <w:rPr>
          <w:rFonts w:ascii="Times New Roman" w:hAnsi="Times New Roman" w:cs="Times New Roman"/>
          <w:sz w:val="28"/>
          <w:szCs w:val="28"/>
        </w:rPr>
      </w:pPr>
    </w:p>
    <w:p w:rsidR="009B76AB" w:rsidRPr="00C45892" w:rsidRDefault="009B76AB" w:rsidP="009B76AB">
      <w:pPr>
        <w:jc w:val="center"/>
        <w:rPr>
          <w:rFonts w:ascii="Times New Roman" w:hAnsi="Times New Roman" w:cs="Times New Roman"/>
          <w:sz w:val="28"/>
          <w:szCs w:val="28"/>
        </w:rPr>
      </w:pPr>
      <w:r w:rsidRPr="00C45892">
        <w:rPr>
          <w:rFonts w:ascii="Times New Roman" w:hAnsi="Times New Roman" w:cs="Times New Roman"/>
          <w:sz w:val="28"/>
          <w:szCs w:val="28"/>
        </w:rPr>
        <w:t xml:space="preserve">Средняя общеобразовательная школа № 13 </w:t>
      </w: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r w:rsidRPr="00C45892">
        <w:rPr>
          <w:rFonts w:ascii="Times New Roman" w:hAnsi="Times New Roman" w:cs="Times New Roman"/>
          <w:sz w:val="28"/>
          <w:szCs w:val="28"/>
        </w:rPr>
        <w:t xml:space="preserve">  «УТВЕРЖДАЮ»                      «СОГЛАСОВАНО»            «РАССМОТРЕНО НА</w:t>
      </w:r>
    </w:p>
    <w:p w:rsidR="009B76AB" w:rsidRPr="00C45892" w:rsidRDefault="009B76AB" w:rsidP="009B76AB">
      <w:pPr>
        <w:rPr>
          <w:rFonts w:ascii="Times New Roman" w:hAnsi="Times New Roman" w:cs="Times New Roman"/>
          <w:sz w:val="28"/>
          <w:szCs w:val="28"/>
        </w:rPr>
      </w:pPr>
      <w:r w:rsidRPr="00C45892">
        <w:rPr>
          <w:rFonts w:ascii="Times New Roman" w:hAnsi="Times New Roman" w:cs="Times New Roman"/>
          <w:sz w:val="28"/>
          <w:szCs w:val="28"/>
        </w:rPr>
        <w:t>Директор МБОУ СОШ № 13    Зам. директора по УВР        ЗАСЕДАНИИ МО»</w:t>
      </w:r>
    </w:p>
    <w:p w:rsidR="009B76AB" w:rsidRPr="00C45892" w:rsidRDefault="009B76AB" w:rsidP="009B76AB">
      <w:pPr>
        <w:rPr>
          <w:rFonts w:ascii="Times New Roman" w:hAnsi="Times New Roman" w:cs="Times New Roman"/>
          <w:sz w:val="28"/>
          <w:szCs w:val="28"/>
        </w:rPr>
      </w:pPr>
      <w:r w:rsidRPr="00C45892">
        <w:rPr>
          <w:rFonts w:ascii="Times New Roman" w:hAnsi="Times New Roman" w:cs="Times New Roman"/>
          <w:sz w:val="28"/>
          <w:szCs w:val="28"/>
        </w:rPr>
        <w:t xml:space="preserve">_____ В.П. Шипилова               _____ Е.В. Маркиза              Протокол № </w:t>
      </w:r>
    </w:p>
    <w:p w:rsidR="009B76AB" w:rsidRPr="00C45892" w:rsidRDefault="009B76AB" w:rsidP="009B76AB">
      <w:pPr>
        <w:rPr>
          <w:rFonts w:ascii="Times New Roman" w:hAnsi="Times New Roman" w:cs="Times New Roman"/>
          <w:sz w:val="28"/>
          <w:szCs w:val="28"/>
        </w:rPr>
      </w:pPr>
      <w:r w:rsidRPr="00C45892">
        <w:rPr>
          <w:rFonts w:ascii="Times New Roman" w:hAnsi="Times New Roman" w:cs="Times New Roman"/>
          <w:sz w:val="28"/>
          <w:szCs w:val="28"/>
        </w:rPr>
        <w:t>«  » _________ 2016  г.        «» _______ 2016 г.                       Руководитель МО _____</w:t>
      </w:r>
    </w:p>
    <w:p w:rsidR="009B76AB" w:rsidRPr="00C45892" w:rsidRDefault="009B76AB" w:rsidP="009B76AB">
      <w:pPr>
        <w:rPr>
          <w:rFonts w:ascii="Times New Roman" w:hAnsi="Times New Roman" w:cs="Times New Roman"/>
          <w:sz w:val="28"/>
          <w:szCs w:val="28"/>
        </w:rPr>
      </w:pPr>
      <w:r w:rsidRPr="00C45892">
        <w:rPr>
          <w:rFonts w:ascii="Times New Roman" w:hAnsi="Times New Roman" w:cs="Times New Roman"/>
          <w:sz w:val="28"/>
          <w:szCs w:val="28"/>
        </w:rPr>
        <w:t xml:space="preserve">                                                                                                    «  » ________ 2016 г.</w:t>
      </w: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p>
    <w:p w:rsidR="009B76AB" w:rsidRPr="00C45892" w:rsidRDefault="009B76AB" w:rsidP="009B76AB">
      <w:pPr>
        <w:jc w:val="center"/>
        <w:rPr>
          <w:rFonts w:ascii="Times New Roman" w:hAnsi="Times New Roman" w:cs="Times New Roman"/>
          <w:b/>
          <w:sz w:val="28"/>
          <w:szCs w:val="28"/>
        </w:rPr>
      </w:pPr>
      <w:r w:rsidRPr="00C45892">
        <w:rPr>
          <w:rFonts w:ascii="Times New Roman" w:hAnsi="Times New Roman" w:cs="Times New Roman"/>
          <w:b/>
          <w:sz w:val="28"/>
          <w:szCs w:val="28"/>
        </w:rPr>
        <w:t>Рабочая программа внеурочной деятельности</w:t>
      </w:r>
    </w:p>
    <w:p w:rsidR="009B76AB" w:rsidRPr="00C45892" w:rsidRDefault="009B76AB" w:rsidP="009B76AB">
      <w:pPr>
        <w:jc w:val="center"/>
        <w:rPr>
          <w:rFonts w:ascii="Times New Roman" w:hAnsi="Times New Roman" w:cs="Times New Roman"/>
          <w:b/>
          <w:sz w:val="28"/>
          <w:szCs w:val="28"/>
        </w:rPr>
      </w:pPr>
      <w:r w:rsidRPr="00C45892">
        <w:rPr>
          <w:rFonts w:ascii="Times New Roman" w:hAnsi="Times New Roman" w:cs="Times New Roman"/>
          <w:b/>
          <w:sz w:val="28"/>
          <w:szCs w:val="28"/>
        </w:rPr>
        <w:t xml:space="preserve">для </w:t>
      </w:r>
      <w:r>
        <w:rPr>
          <w:rFonts w:ascii="Times New Roman" w:hAnsi="Times New Roman" w:cs="Times New Roman"/>
          <w:b/>
          <w:sz w:val="28"/>
          <w:szCs w:val="28"/>
        </w:rPr>
        <w:t>1-4</w:t>
      </w:r>
      <w:r w:rsidRPr="00C45892">
        <w:rPr>
          <w:rFonts w:ascii="Times New Roman" w:hAnsi="Times New Roman" w:cs="Times New Roman"/>
          <w:b/>
          <w:sz w:val="28"/>
          <w:szCs w:val="28"/>
        </w:rPr>
        <w:t xml:space="preserve"> классов</w:t>
      </w:r>
    </w:p>
    <w:p w:rsidR="009B76AB" w:rsidRPr="00C45892" w:rsidRDefault="009B76AB" w:rsidP="009B76AB">
      <w:pPr>
        <w:jc w:val="center"/>
        <w:rPr>
          <w:rFonts w:ascii="Times New Roman" w:hAnsi="Times New Roman" w:cs="Times New Roman"/>
          <w:b/>
          <w:sz w:val="28"/>
          <w:szCs w:val="28"/>
        </w:rPr>
      </w:pPr>
    </w:p>
    <w:p w:rsidR="009B76AB" w:rsidRPr="00C45892" w:rsidRDefault="009B76AB" w:rsidP="009B76AB">
      <w:pPr>
        <w:jc w:val="center"/>
        <w:rPr>
          <w:rFonts w:ascii="Times New Roman" w:hAnsi="Times New Roman" w:cs="Times New Roman"/>
          <w:b/>
          <w:sz w:val="28"/>
          <w:szCs w:val="28"/>
        </w:rPr>
      </w:pPr>
      <w:r w:rsidRPr="00C45892">
        <w:rPr>
          <w:rFonts w:ascii="Times New Roman" w:hAnsi="Times New Roman" w:cs="Times New Roman"/>
          <w:b/>
          <w:sz w:val="28"/>
          <w:szCs w:val="28"/>
        </w:rPr>
        <w:t>«</w:t>
      </w:r>
      <w:r>
        <w:rPr>
          <w:rFonts w:ascii="Times New Roman" w:hAnsi="Times New Roman" w:cs="Times New Roman"/>
          <w:b/>
          <w:sz w:val="28"/>
          <w:szCs w:val="28"/>
        </w:rPr>
        <w:t>Театр в начальной школе</w:t>
      </w:r>
      <w:bookmarkStart w:id="0" w:name="_GoBack"/>
      <w:bookmarkEnd w:id="0"/>
      <w:r w:rsidRPr="00C45892">
        <w:rPr>
          <w:rFonts w:ascii="Times New Roman" w:hAnsi="Times New Roman" w:cs="Times New Roman"/>
          <w:b/>
          <w:sz w:val="28"/>
          <w:szCs w:val="28"/>
        </w:rPr>
        <w:t>»</w:t>
      </w:r>
    </w:p>
    <w:p w:rsidR="009B76AB" w:rsidRPr="00C45892" w:rsidRDefault="009B76AB" w:rsidP="009B76AB">
      <w:pPr>
        <w:jc w:val="center"/>
        <w:rPr>
          <w:rFonts w:ascii="Times New Roman" w:hAnsi="Times New Roman" w:cs="Times New Roman"/>
          <w:b/>
          <w:sz w:val="28"/>
          <w:szCs w:val="28"/>
        </w:rPr>
      </w:pPr>
    </w:p>
    <w:p w:rsidR="009B76AB" w:rsidRPr="00C45892" w:rsidRDefault="009B76AB" w:rsidP="009B76AB">
      <w:pPr>
        <w:jc w:val="center"/>
        <w:rPr>
          <w:rFonts w:ascii="Times New Roman" w:hAnsi="Times New Roman" w:cs="Times New Roman"/>
          <w:b/>
          <w:sz w:val="28"/>
          <w:szCs w:val="28"/>
        </w:rPr>
      </w:pPr>
      <w:r w:rsidRPr="00C45892">
        <w:rPr>
          <w:rFonts w:ascii="Times New Roman" w:hAnsi="Times New Roman" w:cs="Times New Roman"/>
          <w:b/>
          <w:sz w:val="28"/>
          <w:szCs w:val="28"/>
        </w:rPr>
        <w:t>на 2016-2017 г.</w:t>
      </w:r>
    </w:p>
    <w:p w:rsidR="009B76AB" w:rsidRPr="00C45892" w:rsidRDefault="009B76AB" w:rsidP="009B76AB">
      <w:pPr>
        <w:rPr>
          <w:rFonts w:ascii="Times New Roman" w:hAnsi="Times New Roman" w:cs="Times New Roman"/>
          <w:sz w:val="28"/>
          <w:szCs w:val="28"/>
        </w:rPr>
      </w:pPr>
    </w:p>
    <w:p w:rsidR="009B76AB" w:rsidRPr="00C45892" w:rsidRDefault="009B76AB" w:rsidP="009B76AB">
      <w:pPr>
        <w:rPr>
          <w:rFonts w:ascii="Times New Roman" w:hAnsi="Times New Roman" w:cs="Times New Roman"/>
          <w:sz w:val="28"/>
          <w:szCs w:val="28"/>
        </w:rPr>
      </w:pPr>
    </w:p>
    <w:p w:rsidR="009B76AB" w:rsidRPr="00C45892" w:rsidRDefault="009B76AB" w:rsidP="009B76AB">
      <w:pPr>
        <w:jc w:val="right"/>
        <w:rPr>
          <w:rFonts w:ascii="Times New Roman" w:hAnsi="Times New Roman" w:cs="Times New Roman"/>
          <w:sz w:val="28"/>
          <w:szCs w:val="28"/>
        </w:rPr>
      </w:pPr>
      <w:r w:rsidRPr="00C45892">
        <w:rPr>
          <w:rFonts w:ascii="Times New Roman" w:hAnsi="Times New Roman" w:cs="Times New Roman"/>
          <w:sz w:val="28"/>
          <w:szCs w:val="28"/>
        </w:rPr>
        <w:t>Учитель: Каюмова М.А.</w:t>
      </w:r>
    </w:p>
    <w:p w:rsidR="003E44A2" w:rsidRDefault="003E44A2" w:rsidP="004274A2">
      <w:pPr>
        <w:spacing w:before="100" w:beforeAutospacing="1" w:after="100" w:afterAutospacing="1" w:line="240" w:lineRule="auto"/>
        <w:rPr>
          <w:rFonts w:ascii="Times New Roman" w:eastAsia="Times New Roman" w:hAnsi="Times New Roman" w:cs="Times New Roman"/>
          <w:sz w:val="24"/>
          <w:szCs w:val="24"/>
          <w:lang w:eastAsia="ru-RU"/>
        </w:rPr>
      </w:pPr>
    </w:p>
    <w:p w:rsidR="009B76AB" w:rsidRPr="002E1EAE" w:rsidRDefault="009B76AB" w:rsidP="004274A2">
      <w:pPr>
        <w:spacing w:before="100" w:beforeAutospacing="1" w:after="100" w:afterAutospacing="1" w:line="240" w:lineRule="auto"/>
        <w:rPr>
          <w:rFonts w:ascii="Times New Roman" w:eastAsia="Times New Roman" w:hAnsi="Times New Roman" w:cs="Times New Roman"/>
          <w:sz w:val="24"/>
          <w:szCs w:val="24"/>
          <w:lang w:eastAsia="ru-RU"/>
        </w:rPr>
      </w:pPr>
    </w:p>
    <w:p w:rsidR="009B5B88" w:rsidRPr="002E1EAE" w:rsidRDefault="009B5B88" w:rsidP="003E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ПОЯСНИТЕЛЬНАЯ ЗАПИСКА</w:t>
      </w:r>
    </w:p>
    <w:p w:rsidR="009B5B88" w:rsidRPr="002E1EAE" w:rsidRDefault="009B5B88" w:rsidP="002E1EA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Программа театральной студии «</w:t>
      </w:r>
      <w:r w:rsidR="003E44A2" w:rsidRPr="002E1EAE">
        <w:rPr>
          <w:rFonts w:ascii="Times New Roman" w:eastAsia="Times New Roman" w:hAnsi="Times New Roman" w:cs="Times New Roman"/>
          <w:sz w:val="24"/>
          <w:szCs w:val="24"/>
          <w:lang w:eastAsia="ru-RU"/>
        </w:rPr>
        <w:t xml:space="preserve">Театр «Каруселька» </w:t>
      </w:r>
      <w:r w:rsidRPr="002E1EAE">
        <w:rPr>
          <w:rFonts w:ascii="Times New Roman" w:eastAsia="Times New Roman" w:hAnsi="Times New Roman" w:cs="Times New Roman"/>
          <w:sz w:val="24"/>
          <w:szCs w:val="24"/>
          <w:lang w:eastAsia="ru-RU"/>
        </w:rPr>
        <w:t xml:space="preserve"> разработана для обучающихся 1-4 классов на основе - программы курса «Театр» для начальной школы. Автор  И.А. Генералова (Образовательная система «Школа 2100» Сборник программ. Дошкольное образование. Начальная школа (Под научной редакцией Д.И. Фельдштейна). М.: Баласс, 2008);</w:t>
      </w:r>
    </w:p>
    <w:p w:rsidR="009B5B88" w:rsidRPr="002E1EAE" w:rsidRDefault="009B5B88" w:rsidP="002E1EA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9B5B88" w:rsidRPr="002E1EAE" w:rsidRDefault="009B5B88" w:rsidP="002E1EA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9B5B88" w:rsidRPr="002E1EAE" w:rsidRDefault="009B5B88" w:rsidP="002E1EA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lastRenderedPageBreak/>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Изучение данного курса позволит детям получить общее представление о театре, овладеть азами актёрского мастерства, получить 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Итогом курса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Курс рассчитан на 4 года обучения в начальной школе по 1 часу в неделю, 33 часа в  год в 1 классе,  34 часа в год во 2-4 классах.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3E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Паспорт программы</w:t>
      </w:r>
    </w:p>
    <w:p w:rsidR="003E44A2" w:rsidRPr="002E1EAE" w:rsidRDefault="009B5B88" w:rsidP="009B5B88">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2E1EAE">
        <w:rPr>
          <w:rFonts w:ascii="Times New Roman" w:eastAsia="Times New Roman" w:hAnsi="Times New Roman" w:cs="Times New Roman"/>
          <w:bCs/>
          <w:sz w:val="28"/>
          <w:szCs w:val="28"/>
          <w:u w:val="single"/>
          <w:lang w:eastAsia="ru-RU"/>
        </w:rPr>
        <w:t>Цель</w:t>
      </w:r>
      <w:r w:rsidRPr="002E1EAE">
        <w:rPr>
          <w:rFonts w:ascii="Times New Roman" w:eastAsia="Times New Roman" w:hAnsi="Times New Roman" w:cs="Times New Roman"/>
          <w:sz w:val="28"/>
          <w:szCs w:val="28"/>
          <w:u w:val="single"/>
          <w:lang w:eastAsia="ru-RU"/>
        </w:rPr>
        <w:t>:</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8"/>
          <w:szCs w:val="28"/>
          <w:lang w:eastAsia="ru-RU"/>
        </w:rPr>
      </w:pPr>
      <w:r w:rsidRPr="002E1EAE">
        <w:rPr>
          <w:rFonts w:ascii="Times New Roman" w:eastAsia="Times New Roman" w:hAnsi="Times New Roman" w:cs="Times New Roman"/>
          <w:bCs/>
          <w:sz w:val="28"/>
          <w:szCs w:val="28"/>
          <w:u w:val="single"/>
          <w:lang w:eastAsia="ru-RU"/>
        </w:rPr>
        <w:t>Задачи:</w:t>
      </w:r>
    </w:p>
    <w:p w:rsidR="009B5B88" w:rsidRPr="002E1EAE" w:rsidRDefault="009B5B88" w:rsidP="009B5B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опираясь на синтетическую природу театрального искусства,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способствовать раскрытию и развитию творческого потенциала каждого ребенка;</w:t>
      </w:r>
    </w:p>
    <w:p w:rsidR="009B5B88" w:rsidRPr="002E1EAE" w:rsidRDefault="009B5B88" w:rsidP="009B5B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помочь овладеть навыками коллективного взаимодействия 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общения;</w:t>
      </w:r>
    </w:p>
    <w:p w:rsidR="009B5B88" w:rsidRPr="002E1EAE" w:rsidRDefault="009B5B88" w:rsidP="009B5B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через театр привить интерес к мировой художественной культуре</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дать первичные сведения о ней;</w:t>
      </w:r>
    </w:p>
    <w:p w:rsidR="009B5B88" w:rsidRPr="002E1EAE" w:rsidRDefault="009B5B88" w:rsidP="009B5B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lastRenderedPageBreak/>
        <w:t>научить творчески, с воображением и фантазией, относиться к</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любой работе.</w:t>
      </w:r>
    </w:p>
    <w:p w:rsidR="009B5B88" w:rsidRPr="002E1EAE" w:rsidRDefault="009B5B88" w:rsidP="009B5B88">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 рассматривается в контексте других видов искусства, и в</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начальной школе даются общие представления о его специфике.</w:t>
      </w:r>
    </w:p>
    <w:p w:rsidR="009B5B88" w:rsidRPr="002E1EAE" w:rsidRDefault="009B5B88" w:rsidP="009B5B88">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2E1EAE">
        <w:rPr>
          <w:rFonts w:ascii="Times New Roman" w:eastAsia="Times New Roman" w:hAnsi="Times New Roman" w:cs="Times New Roman"/>
          <w:sz w:val="28"/>
          <w:szCs w:val="28"/>
          <w:lang w:eastAsia="ru-RU"/>
        </w:rPr>
        <w:t>Отличительными особенностями и новизной программы является:</w:t>
      </w:r>
    </w:p>
    <w:p w:rsidR="009B5B88" w:rsidRPr="002E1EAE" w:rsidRDefault="009B5B88" w:rsidP="00B04AAF">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 </w:t>
      </w:r>
      <w:r w:rsidRPr="002E1EAE">
        <w:rPr>
          <w:rFonts w:ascii="Times New Roman" w:eastAsia="Times New Roman" w:hAnsi="Times New Roman" w:cs="Times New Roman"/>
          <w:i/>
          <w:iCs/>
          <w:sz w:val="24"/>
          <w:szCs w:val="24"/>
          <w:lang w:eastAsia="ru-RU"/>
        </w:rPr>
        <w:t>деятельностный</w:t>
      </w:r>
      <w:r w:rsidRPr="002E1EAE">
        <w:rPr>
          <w:rFonts w:ascii="Times New Roman" w:eastAsia="Times New Roman" w:hAnsi="Times New Roman" w:cs="Times New Roman"/>
          <w:sz w:val="24"/>
          <w:szCs w:val="24"/>
          <w:lang w:eastAsia="ru-RU"/>
        </w:rPr>
        <w:t xml:space="preserve"> подход </w:t>
      </w:r>
      <w:r w:rsidR="00B04AAF" w:rsidRPr="002E1EAE">
        <w:rPr>
          <w:rFonts w:ascii="Times New Roman" w:eastAsia="Times New Roman" w:hAnsi="Times New Roman" w:cs="Times New Roman"/>
          <w:sz w:val="24"/>
          <w:szCs w:val="24"/>
          <w:lang w:eastAsia="ru-RU"/>
        </w:rPr>
        <w:t xml:space="preserve">к воспитанию и развитию ребенка </w:t>
      </w:r>
      <w:r w:rsidRPr="002E1EAE">
        <w:rPr>
          <w:rFonts w:ascii="Times New Roman" w:eastAsia="Times New Roman" w:hAnsi="Times New Roman" w:cs="Times New Roman"/>
          <w:sz w:val="24"/>
          <w:szCs w:val="24"/>
          <w:lang w:eastAsia="ru-RU"/>
        </w:rPr>
        <w:t>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            - </w:t>
      </w:r>
      <w:r w:rsidRPr="002E1EAE">
        <w:rPr>
          <w:rFonts w:ascii="Times New Roman" w:eastAsia="Times New Roman" w:hAnsi="Times New Roman" w:cs="Times New Roman"/>
          <w:i/>
          <w:iCs/>
          <w:sz w:val="24"/>
          <w:szCs w:val="24"/>
          <w:lang w:eastAsia="ru-RU"/>
        </w:rPr>
        <w:t>принцип междисциплинарной интеграции</w:t>
      </w:r>
      <w:r w:rsidRPr="002E1EAE">
        <w:rPr>
          <w:rFonts w:ascii="Times New Roman" w:eastAsia="Times New Roman" w:hAnsi="Times New Roman" w:cs="Times New Roman"/>
          <w:sz w:val="24"/>
          <w:szCs w:val="24"/>
          <w:lang w:eastAsia="ru-RU"/>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Метапредметными результатами изучения курса является формирование универсальных учебных действий (УУД).</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Регулятивные УУД:</w:t>
      </w:r>
    </w:p>
    <w:p w:rsidR="009B5B88" w:rsidRPr="002E1EAE" w:rsidRDefault="009B5B88" w:rsidP="009B5B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определять и формировать цель деятельности на уроке с помощью учителя;</w:t>
      </w:r>
    </w:p>
    <w:p w:rsidR="009B5B88" w:rsidRPr="002E1EAE" w:rsidRDefault="009B5B88" w:rsidP="009B5B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проговаривать последовательность действий на уроке;</w:t>
      </w:r>
    </w:p>
    <w:p w:rsidR="009B5B88" w:rsidRPr="002E1EAE" w:rsidRDefault="009B5B88" w:rsidP="009B5B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книги;</w:t>
      </w:r>
    </w:p>
    <w:p w:rsidR="009B5B88" w:rsidRPr="002E1EAE" w:rsidRDefault="009B5B88" w:rsidP="009B5B8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учиться работать по предложенному учителем плану</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Познавательные УУД:</w:t>
      </w:r>
    </w:p>
    <w:p w:rsidR="009B5B88" w:rsidRPr="002E1EAE" w:rsidRDefault="009B5B88" w:rsidP="009B5B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ориентироваться в книге (на развороте, в оглавлении, в условных обозначениях);</w:t>
      </w:r>
    </w:p>
    <w:p w:rsidR="009B5B88" w:rsidRPr="002E1EAE" w:rsidRDefault="009B5B88" w:rsidP="009B5B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находить ответы на вопросы в тексте, иллюстрациях;</w:t>
      </w:r>
    </w:p>
    <w:p w:rsidR="009B5B88" w:rsidRPr="002E1EAE" w:rsidRDefault="009B5B88" w:rsidP="009B5B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делать выводы в результате совместной работы класса и учителя;</w:t>
      </w:r>
    </w:p>
    <w:p w:rsidR="009B5B88" w:rsidRPr="002E1EAE" w:rsidRDefault="009B5B88" w:rsidP="009B5B8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преобразовывать информацию из одной формы в другую: подробно пересказывать небольшие тексты.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Коммуникативные УУД:</w:t>
      </w:r>
    </w:p>
    <w:p w:rsidR="009B5B88" w:rsidRPr="002E1EAE" w:rsidRDefault="009B5B88" w:rsidP="009B5B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9B5B88" w:rsidRPr="002E1EAE" w:rsidRDefault="009B5B88" w:rsidP="009B5B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слушать и понимать речь других;</w:t>
      </w:r>
    </w:p>
    <w:p w:rsidR="009B5B88" w:rsidRPr="002E1EAE" w:rsidRDefault="009B5B88" w:rsidP="009B5B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выразительно читать и пересказывать текст;</w:t>
      </w:r>
    </w:p>
    <w:p w:rsidR="009B5B88" w:rsidRPr="002E1EAE" w:rsidRDefault="009B5B88" w:rsidP="009B5B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договариваться с одноклассниками совместно с учителем о правилах поведения и общения и следовать им;</w:t>
      </w:r>
    </w:p>
    <w:p w:rsidR="009B5B88" w:rsidRPr="002E1EAE" w:rsidRDefault="009B5B88" w:rsidP="009B5B8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учиться работать в паре, группе; выполнять различные роли (лидера исполнителя).</w:t>
      </w:r>
    </w:p>
    <w:p w:rsidR="00B04AAF" w:rsidRPr="002E1EAE" w:rsidRDefault="00B04AAF" w:rsidP="00B04AAF">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            - </w:t>
      </w:r>
      <w:r w:rsidRPr="002E1EAE">
        <w:rPr>
          <w:rFonts w:ascii="Times New Roman" w:eastAsia="Times New Roman" w:hAnsi="Times New Roman" w:cs="Times New Roman"/>
          <w:i/>
          <w:iCs/>
          <w:sz w:val="24"/>
          <w:szCs w:val="24"/>
          <w:lang w:eastAsia="ru-RU"/>
        </w:rPr>
        <w:t>принцип креативности</w:t>
      </w:r>
      <w:r w:rsidRPr="002E1EAE">
        <w:rPr>
          <w:rFonts w:ascii="Times New Roman" w:eastAsia="Times New Roman" w:hAnsi="Times New Roman" w:cs="Times New Roman"/>
          <w:sz w:val="24"/>
          <w:szCs w:val="24"/>
          <w:lang w:eastAsia="ru-RU"/>
        </w:rPr>
        <w:t xml:space="preserve"> – предполагает максимальную ориентацию на творчество ребенка, на развитие его психофизических ощущений, раскрепощение личности.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lastRenderedPageBreak/>
        <w:t>Предметными результатами изучения курса  является сформированность следующих умений:</w:t>
      </w:r>
    </w:p>
    <w:p w:rsidR="009B5B88" w:rsidRPr="002E1EAE" w:rsidRDefault="009B5B88" w:rsidP="009B5B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воспринимать на слух художественный текст (рассказ, стихотворение) в исполнении учителя, учащихся;</w:t>
      </w:r>
    </w:p>
    <w:p w:rsidR="009B5B88" w:rsidRPr="002E1EAE" w:rsidRDefault="009B5B88" w:rsidP="009B5B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отвечать на вопросы учителя по содержанию прочитанного;</w:t>
      </w:r>
    </w:p>
    <w:p w:rsidR="009B5B88" w:rsidRPr="002E1EAE" w:rsidRDefault="009B5B88" w:rsidP="009B5B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подробно пересказывать текст;</w:t>
      </w:r>
    </w:p>
    <w:p w:rsidR="009B5B88" w:rsidRPr="002E1EAE" w:rsidRDefault="009B5B88" w:rsidP="009B5B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составлять устный рассказ по картинке;</w:t>
      </w:r>
    </w:p>
    <w:p w:rsidR="009B5B88" w:rsidRPr="002E1EAE" w:rsidRDefault="009B5B88" w:rsidP="009B5B8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соотносить автора, название и героев прочитанных произведений;</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8"/>
          <w:szCs w:val="28"/>
          <w:lang w:eastAsia="ru-RU"/>
        </w:rPr>
      </w:pPr>
      <w:r w:rsidRPr="002E1EAE">
        <w:rPr>
          <w:rFonts w:ascii="Times New Roman" w:eastAsia="Times New Roman" w:hAnsi="Times New Roman" w:cs="Times New Roman"/>
          <w:bCs/>
          <w:sz w:val="28"/>
          <w:szCs w:val="28"/>
          <w:u w:val="single"/>
          <w:lang w:eastAsia="ru-RU"/>
        </w:rPr>
        <w:t>Формы проведения занятий:</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игра</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беседа</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иллюстрирование</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изучение основ сценического мастерства</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мастерская образа</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мастерская костюма, декораций</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инсценирование прочитанного произведения</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постановка спектакля</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посещение спектакля</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в малых группах</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актёрский тренинг</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экскурсия</w:t>
      </w:r>
    </w:p>
    <w:p w:rsidR="009B5B88" w:rsidRPr="002E1EAE" w:rsidRDefault="009B5B88" w:rsidP="009B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выступление</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8"/>
          <w:szCs w:val="28"/>
          <w:lang w:eastAsia="ru-RU"/>
        </w:rPr>
      </w:pPr>
      <w:r w:rsidRPr="002E1EAE">
        <w:rPr>
          <w:rFonts w:ascii="Times New Roman" w:eastAsia="Times New Roman" w:hAnsi="Times New Roman" w:cs="Times New Roman"/>
          <w:sz w:val="28"/>
          <w:szCs w:val="28"/>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8"/>
          <w:szCs w:val="28"/>
          <w:lang w:eastAsia="ru-RU"/>
        </w:rPr>
      </w:pPr>
      <w:r w:rsidRPr="002E1EAE">
        <w:rPr>
          <w:rFonts w:ascii="Times New Roman" w:eastAsia="Times New Roman" w:hAnsi="Times New Roman" w:cs="Times New Roman"/>
          <w:bCs/>
          <w:sz w:val="28"/>
          <w:szCs w:val="28"/>
          <w:u w:val="single"/>
          <w:lang w:eastAsia="ru-RU"/>
        </w:rPr>
        <w:t>Разделы программы: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 «Мы играем – мы мечтаем!»</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 Театр.</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 Основы актёрского мастерства.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 Просмотр театральных постановок.</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 Наш театр.</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B04AAF" w:rsidRPr="002E1EAE" w:rsidRDefault="00B04AAF"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B04AAF" w:rsidRPr="002E1EAE" w:rsidRDefault="00B04AAF"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2E1EAE" w:rsidRDefault="002E1EAE"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2E1EAE" w:rsidRDefault="002E1EAE"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ОСНОВНЫЕ РАЗДЕЛЫ ПРОГРАММЫ</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ФОРМЫ</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ОЖИДАЕМЫЙ ВОСПИТАТЕЛЬНЫЙ РЕЗУЛЬТАТ</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2948"/>
        <w:gridCol w:w="1688"/>
        <w:gridCol w:w="4078"/>
      </w:tblGrid>
      <w:tr w:rsidR="009B5B88" w:rsidRPr="002E1EAE" w:rsidTr="009B5B88">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п/п</w:t>
            </w:r>
          </w:p>
        </w:tc>
        <w:tc>
          <w:tcPr>
            <w:tcW w:w="297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Тема раздела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Форма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Ожидаемый воспитательный результат</w:t>
            </w:r>
          </w:p>
        </w:tc>
      </w:tr>
      <w:tr w:rsidR="009B5B88" w:rsidRPr="002E1EAE" w:rsidTr="009B5B88">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297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«Мы играем – мы мечтаем!»</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игра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B5B88" w:rsidRPr="002E1EAE" w:rsidTr="009B5B88">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беседа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B5B88" w:rsidRPr="002E1EAE" w:rsidTr="009B5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экскурсия</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B5B88" w:rsidRPr="002E1EAE" w:rsidTr="009B5B88">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Основы актёрского мастерства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изучение основ сценичес-кого мастерства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B5B88" w:rsidRPr="002E1EAE" w:rsidTr="009B5B88">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актёрский тренинг</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B5B88" w:rsidRPr="002E1EAE" w:rsidTr="009B5B88">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спектаклей в театрах и на видеодисках</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спектакля</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B5B88" w:rsidRPr="002E1EAE" w:rsidTr="009B5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беседа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Взаимодействие ученика с учителем. Приобретение учеником социальных знаний, первичного понимания социальной реальности и </w:t>
            </w:r>
            <w:r w:rsidRPr="002E1EAE">
              <w:rPr>
                <w:rFonts w:ascii="Times New Roman" w:eastAsia="Times New Roman" w:hAnsi="Times New Roman" w:cs="Times New Roman"/>
                <w:sz w:val="24"/>
                <w:szCs w:val="24"/>
                <w:lang w:eastAsia="ru-RU"/>
              </w:rPr>
              <w:lastRenderedPageBreak/>
              <w:t>повседневной жизни.</w:t>
            </w:r>
          </w:p>
        </w:tc>
      </w:tr>
      <w:tr w:rsidR="009B5B88" w:rsidRPr="002E1EAE" w:rsidTr="009B5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иллюстри-рование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B5B88" w:rsidRPr="002E1EAE" w:rsidTr="009B5B88">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Наш театр</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мастерская образа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B5B88" w:rsidRPr="002E1EAE" w:rsidTr="009B5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мастерская костюма, декораций</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B5B88" w:rsidRPr="002E1EAE" w:rsidTr="009B5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инсцениро-вка, постановка спектакля</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9B5B88" w:rsidRPr="002E1EAE" w:rsidTr="009B5B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выступле-ние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2E1EAE" w:rsidRDefault="002E1EAE"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2E1EAE" w:rsidRDefault="002E1EAE"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СОДЕРЖАНИЕ ПРОГРАММЫ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B04AAF" w:rsidRPr="002E1EAE" w:rsidRDefault="009B5B88" w:rsidP="009B5B88">
      <w:pPr>
        <w:spacing w:before="100" w:beforeAutospacing="1" w:after="100" w:afterAutospacing="1" w:line="240" w:lineRule="auto"/>
        <w:rPr>
          <w:rFonts w:ascii="Times New Roman" w:eastAsia="Times New Roman" w:hAnsi="Times New Roman" w:cs="Times New Roman"/>
          <w:bCs/>
          <w:sz w:val="28"/>
          <w:szCs w:val="28"/>
          <w:lang w:eastAsia="ru-RU"/>
        </w:rPr>
      </w:pPr>
      <w:r w:rsidRPr="002E1EAE">
        <w:rPr>
          <w:rFonts w:ascii="Times New Roman" w:eastAsia="Times New Roman" w:hAnsi="Times New Roman" w:cs="Times New Roman"/>
          <w:bCs/>
          <w:sz w:val="28"/>
          <w:szCs w:val="28"/>
          <w:lang w:eastAsia="ru-RU"/>
        </w:rPr>
        <w:t xml:space="preserve">Мы играем – мы мечтаем!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Игры</w:t>
      </w:r>
      <w:r w:rsidR="003E44A2" w:rsidRPr="002E1EAE">
        <w:rPr>
          <w:rFonts w:ascii="Times New Roman" w:eastAsia="Times New Roman" w:hAnsi="Times New Roman" w:cs="Times New Roman"/>
          <w:sz w:val="24"/>
          <w:szCs w:val="24"/>
          <w:lang w:eastAsia="ru-RU"/>
        </w:rPr>
        <w:t xml:space="preserve">, </w:t>
      </w:r>
      <w:r w:rsidRPr="002E1EAE">
        <w:rPr>
          <w:rFonts w:ascii="Times New Roman" w:eastAsia="Times New Roman" w:hAnsi="Times New Roman" w:cs="Times New Roman"/>
          <w:sz w:val="24"/>
          <w:szCs w:val="24"/>
          <w:lang w:eastAsia="ru-RU"/>
        </w:rPr>
        <w:t xml:space="preserve">которые непосредственно связаны с одним из основополагающих принципов метода К.С. Станиславского: </w:t>
      </w:r>
      <w:r w:rsidRPr="002E1EAE">
        <w:rPr>
          <w:rFonts w:ascii="Times New Roman" w:eastAsia="Times New Roman" w:hAnsi="Times New Roman" w:cs="Times New Roman"/>
          <w:bCs/>
          <w:i/>
          <w:iCs/>
          <w:sz w:val="24"/>
          <w:szCs w:val="24"/>
          <w:lang w:eastAsia="ru-RU"/>
        </w:rPr>
        <w:t>«от внимания – к воображению».</w:t>
      </w:r>
    </w:p>
    <w:p w:rsidR="00B04AAF" w:rsidRPr="002E1EAE" w:rsidRDefault="009B5B88" w:rsidP="009B5B88">
      <w:pPr>
        <w:spacing w:before="100" w:beforeAutospacing="1" w:after="100" w:afterAutospacing="1" w:line="240" w:lineRule="auto"/>
        <w:rPr>
          <w:rFonts w:ascii="Times New Roman" w:eastAsia="Times New Roman" w:hAnsi="Times New Roman" w:cs="Times New Roman"/>
          <w:bCs/>
          <w:sz w:val="28"/>
          <w:szCs w:val="28"/>
          <w:lang w:eastAsia="ru-RU"/>
        </w:rPr>
      </w:pPr>
      <w:r w:rsidRPr="002E1EAE">
        <w:rPr>
          <w:rFonts w:ascii="Times New Roman" w:eastAsia="Times New Roman" w:hAnsi="Times New Roman" w:cs="Times New Roman"/>
          <w:bCs/>
          <w:sz w:val="28"/>
          <w:szCs w:val="28"/>
          <w:lang w:eastAsia="ru-RU"/>
        </w:rPr>
        <w:t>Театр.</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B04AAF" w:rsidRPr="002E1EAE" w:rsidRDefault="00B04AAF" w:rsidP="009B5B88">
      <w:pPr>
        <w:spacing w:before="100" w:beforeAutospacing="1" w:after="100" w:afterAutospacing="1" w:line="240" w:lineRule="auto"/>
        <w:rPr>
          <w:rFonts w:ascii="Times New Roman" w:eastAsia="Times New Roman" w:hAnsi="Times New Roman" w:cs="Times New Roman"/>
          <w:bCs/>
          <w:sz w:val="24"/>
          <w:szCs w:val="24"/>
          <w:lang w:eastAsia="ru-RU"/>
        </w:rPr>
      </w:pPr>
    </w:p>
    <w:p w:rsidR="00B04AAF" w:rsidRPr="002E1EAE" w:rsidRDefault="009B5B88" w:rsidP="009B5B88">
      <w:pPr>
        <w:spacing w:before="100" w:beforeAutospacing="1" w:after="100" w:afterAutospacing="1" w:line="240" w:lineRule="auto"/>
        <w:rPr>
          <w:rFonts w:ascii="Times New Roman" w:eastAsia="Times New Roman" w:hAnsi="Times New Roman" w:cs="Times New Roman"/>
          <w:bCs/>
          <w:sz w:val="28"/>
          <w:szCs w:val="28"/>
          <w:lang w:eastAsia="ru-RU"/>
        </w:rPr>
      </w:pPr>
      <w:r w:rsidRPr="002E1EAE">
        <w:rPr>
          <w:rFonts w:ascii="Times New Roman" w:eastAsia="Times New Roman" w:hAnsi="Times New Roman" w:cs="Times New Roman"/>
          <w:bCs/>
          <w:sz w:val="28"/>
          <w:szCs w:val="28"/>
          <w:lang w:eastAsia="ru-RU"/>
        </w:rPr>
        <w:t xml:space="preserve">Основы актёрского мастерства.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Мимика. Пантомима. Театральный этюд. Язык жестов. Дикция. Интонация. Темп речи. Рифма. Ритм. Искусство декламации. Импровизация. Диалог. Монолог.</w:t>
      </w:r>
    </w:p>
    <w:p w:rsidR="00B04AAF" w:rsidRPr="002E1EAE" w:rsidRDefault="009B5B88" w:rsidP="009B5B88">
      <w:pPr>
        <w:spacing w:before="100" w:beforeAutospacing="1" w:after="100" w:afterAutospacing="1" w:line="240" w:lineRule="auto"/>
        <w:rPr>
          <w:rFonts w:ascii="Times New Roman" w:eastAsia="Times New Roman" w:hAnsi="Times New Roman" w:cs="Times New Roman"/>
          <w:bCs/>
          <w:sz w:val="28"/>
          <w:szCs w:val="28"/>
          <w:lang w:eastAsia="ru-RU"/>
        </w:rPr>
      </w:pPr>
      <w:r w:rsidRPr="002E1EAE">
        <w:rPr>
          <w:rFonts w:ascii="Times New Roman" w:eastAsia="Times New Roman" w:hAnsi="Times New Roman" w:cs="Times New Roman"/>
          <w:bCs/>
          <w:sz w:val="28"/>
          <w:szCs w:val="28"/>
          <w:lang w:eastAsia="ru-RU"/>
        </w:rPr>
        <w:t xml:space="preserve">Просмотр театральных постановок.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спектаклей. Беседа после просмотра спектакля. Иллюстрирование.</w:t>
      </w:r>
    </w:p>
    <w:p w:rsidR="00B04AAF" w:rsidRPr="002E1EAE" w:rsidRDefault="009B5B88" w:rsidP="009B5B88">
      <w:pPr>
        <w:spacing w:before="100" w:beforeAutospacing="1" w:after="100" w:afterAutospacing="1" w:line="240" w:lineRule="auto"/>
        <w:rPr>
          <w:rFonts w:ascii="Times New Roman" w:eastAsia="Times New Roman" w:hAnsi="Times New Roman" w:cs="Times New Roman"/>
          <w:bCs/>
          <w:sz w:val="28"/>
          <w:szCs w:val="28"/>
          <w:lang w:eastAsia="ru-RU"/>
        </w:rPr>
      </w:pPr>
      <w:r w:rsidRPr="002E1EAE">
        <w:rPr>
          <w:rFonts w:ascii="Times New Roman" w:eastAsia="Times New Roman" w:hAnsi="Times New Roman" w:cs="Times New Roman"/>
          <w:bCs/>
          <w:sz w:val="28"/>
          <w:szCs w:val="28"/>
          <w:lang w:eastAsia="ru-RU"/>
        </w:rPr>
        <w:t xml:space="preserve">Наш театр.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Подготовка школьных спектаклей по прочитанным произведениям на уроках литературного чтения. Изготовление костюмов, декораций.</w:t>
      </w:r>
    </w:p>
    <w:p w:rsidR="003E44A2" w:rsidRPr="002E1EAE" w:rsidRDefault="003E4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3E44A2" w:rsidRPr="002E1EAE" w:rsidRDefault="003E4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4274A2" w:rsidRPr="002E1EAE" w:rsidRDefault="004274A2" w:rsidP="001B43B3">
      <w:pPr>
        <w:spacing w:before="100" w:beforeAutospacing="1" w:after="100" w:afterAutospacing="1" w:line="240" w:lineRule="auto"/>
        <w:rPr>
          <w:rFonts w:ascii="Times New Roman" w:eastAsia="Times New Roman" w:hAnsi="Times New Roman" w:cs="Times New Roman"/>
          <w:bCs/>
          <w:sz w:val="24"/>
          <w:szCs w:val="24"/>
          <w:lang w:eastAsia="ru-RU"/>
        </w:rPr>
      </w:pPr>
    </w:p>
    <w:p w:rsidR="004274A2" w:rsidRPr="002E1EAE" w:rsidRDefault="004274A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УЧЕБНО-ТЕМАТИЧЕСКИЙ ПЛАН</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 класс (</w:t>
      </w:r>
      <w:r w:rsidR="004274A2" w:rsidRPr="002E1EAE">
        <w:rPr>
          <w:rFonts w:ascii="Times New Roman" w:eastAsia="Times New Roman" w:hAnsi="Times New Roman" w:cs="Times New Roman"/>
          <w:bCs/>
          <w:sz w:val="24"/>
          <w:szCs w:val="24"/>
          <w:lang w:eastAsia="ru-RU"/>
        </w:rPr>
        <w:t>33</w:t>
      </w:r>
      <w:r w:rsidR="003E44A2" w:rsidRPr="002E1EAE">
        <w:rPr>
          <w:rFonts w:ascii="Times New Roman" w:eastAsia="Times New Roman" w:hAnsi="Times New Roman" w:cs="Times New Roman"/>
          <w:bCs/>
          <w:sz w:val="24"/>
          <w:szCs w:val="24"/>
          <w:lang w:eastAsia="ru-RU"/>
        </w:rPr>
        <w:t xml:space="preserve"> часов</w:t>
      </w:r>
      <w:r w:rsidRPr="002E1EAE">
        <w:rPr>
          <w:rFonts w:ascii="Times New Roman" w:eastAsia="Times New Roman" w:hAnsi="Times New Roman" w:cs="Times New Roman"/>
          <w:bCs/>
          <w:sz w:val="24"/>
          <w:szCs w:val="24"/>
          <w:lang w:eastAsia="ru-RU"/>
        </w:rPr>
        <w:t>)</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W w:w="11199" w:type="dxa"/>
        <w:tblCellSpacing w:w="0" w:type="dxa"/>
        <w:tblInd w:w="-14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4962"/>
        <w:gridCol w:w="850"/>
        <w:gridCol w:w="992"/>
        <w:gridCol w:w="1134"/>
        <w:gridCol w:w="604"/>
        <w:gridCol w:w="672"/>
        <w:gridCol w:w="598"/>
        <w:gridCol w:w="536"/>
      </w:tblGrid>
      <w:tr w:rsidR="009B5B88" w:rsidRPr="002E1EAE" w:rsidTr="005D45A3">
        <w:trPr>
          <w:tblCellSpacing w:w="0" w:type="dxa"/>
        </w:trPr>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п/п</w:t>
            </w:r>
          </w:p>
        </w:tc>
        <w:tc>
          <w:tcPr>
            <w:tcW w:w="4962"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Тема</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5386" w:type="dxa"/>
            <w:gridSpan w:val="7"/>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Количество часов</w:t>
            </w:r>
          </w:p>
        </w:tc>
      </w:tr>
      <w:tr w:rsidR="007738D2" w:rsidRPr="002E1EAE" w:rsidTr="005D45A3">
        <w:trPr>
          <w:cantSplit/>
          <w:trHeight w:val="1134"/>
          <w:tblCellSpacing w:w="0" w:type="dxa"/>
        </w:trPr>
        <w:tc>
          <w:tcPr>
            <w:tcW w:w="851" w:type="dxa"/>
            <w:vMerge/>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after="0" w:line="240" w:lineRule="auto"/>
              <w:rPr>
                <w:rFonts w:ascii="Times New Roman" w:eastAsia="Times New Roman" w:hAnsi="Times New Roman" w:cs="Times New Roman"/>
                <w:sz w:val="24"/>
                <w:szCs w:val="24"/>
                <w:lang w:eastAsia="ru-RU"/>
              </w:rPr>
            </w:pPr>
          </w:p>
        </w:tc>
        <w:tc>
          <w:tcPr>
            <w:tcW w:w="4962" w:type="dxa"/>
            <w:vMerge/>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after="0" w:line="240" w:lineRule="auto"/>
              <w:rPr>
                <w:rFonts w:ascii="Times New Roman" w:eastAsia="Times New Roman" w:hAnsi="Times New Roman" w:cs="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Всего</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Теория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Практика</w:t>
            </w:r>
          </w:p>
        </w:tc>
        <w:tc>
          <w:tcPr>
            <w:tcW w:w="604" w:type="dxa"/>
            <w:tcBorders>
              <w:top w:val="outset" w:sz="6" w:space="0" w:color="auto"/>
              <w:left w:val="outset" w:sz="6" w:space="0" w:color="auto"/>
              <w:bottom w:val="outset" w:sz="6" w:space="0" w:color="auto"/>
              <w:right w:val="outset" w:sz="6" w:space="0" w:color="auto"/>
            </w:tcBorders>
            <w:textDirection w:val="btLr"/>
            <w:vAlign w:val="center"/>
          </w:tcPr>
          <w:p w:rsidR="007738D2" w:rsidRPr="002E1EAE" w:rsidRDefault="007738D2" w:rsidP="007738D2">
            <w:pPr>
              <w:spacing w:after="0" w:line="240" w:lineRule="auto"/>
              <w:ind w:left="113" w:right="113"/>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w:t>
            </w:r>
          </w:p>
          <w:p w:rsidR="007738D2" w:rsidRPr="002E1EAE" w:rsidRDefault="007738D2" w:rsidP="007738D2">
            <w:pPr>
              <w:spacing w:after="0" w:line="240" w:lineRule="auto"/>
              <w:ind w:left="113" w:right="113"/>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план</w:t>
            </w:r>
          </w:p>
        </w:tc>
        <w:tc>
          <w:tcPr>
            <w:tcW w:w="672" w:type="dxa"/>
            <w:tcBorders>
              <w:top w:val="outset" w:sz="6" w:space="0" w:color="auto"/>
              <w:left w:val="outset" w:sz="6" w:space="0" w:color="auto"/>
              <w:bottom w:val="outset" w:sz="6" w:space="0" w:color="auto"/>
              <w:right w:val="outset" w:sz="6" w:space="0" w:color="auto"/>
            </w:tcBorders>
            <w:textDirection w:val="btLr"/>
            <w:vAlign w:val="center"/>
          </w:tcPr>
          <w:p w:rsidR="007738D2" w:rsidRPr="002E1EAE" w:rsidRDefault="007738D2" w:rsidP="007738D2">
            <w:pPr>
              <w:spacing w:before="100" w:beforeAutospacing="1" w:after="100" w:afterAutospacing="1" w:line="240" w:lineRule="auto"/>
              <w:ind w:left="113" w:right="113"/>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r w:rsidR="005D45A3" w:rsidRPr="002E1EAE">
              <w:rPr>
                <w:rFonts w:ascii="Times New Roman" w:eastAsia="Times New Roman" w:hAnsi="Times New Roman" w:cs="Times New Roman"/>
                <w:sz w:val="24"/>
                <w:szCs w:val="24"/>
                <w:lang w:eastAsia="ru-RU"/>
              </w:rPr>
              <w:t>.</w:t>
            </w:r>
          </w:p>
        </w:tc>
        <w:tc>
          <w:tcPr>
            <w:tcW w:w="598" w:type="dxa"/>
            <w:tcBorders>
              <w:top w:val="outset" w:sz="6" w:space="0" w:color="auto"/>
              <w:left w:val="outset" w:sz="6" w:space="0" w:color="auto"/>
              <w:bottom w:val="outset" w:sz="6" w:space="0" w:color="auto"/>
              <w:right w:val="outset" w:sz="6" w:space="0" w:color="auto"/>
            </w:tcBorders>
            <w:textDirection w:val="btLr"/>
            <w:vAlign w:val="center"/>
          </w:tcPr>
          <w:p w:rsidR="007738D2" w:rsidRPr="002E1EAE" w:rsidRDefault="007738D2" w:rsidP="007738D2">
            <w:pPr>
              <w:spacing w:before="100" w:beforeAutospacing="1" w:after="100" w:afterAutospacing="1" w:line="240" w:lineRule="auto"/>
              <w:ind w:left="113" w:right="113"/>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536" w:type="dxa"/>
            <w:tcBorders>
              <w:top w:val="outset" w:sz="6" w:space="0" w:color="auto"/>
              <w:left w:val="outset" w:sz="6" w:space="0" w:color="auto"/>
              <w:bottom w:val="outset" w:sz="6" w:space="0" w:color="auto"/>
              <w:right w:val="outset" w:sz="6" w:space="0" w:color="auto"/>
            </w:tcBorders>
            <w:textDirection w:val="btLr"/>
            <w:vAlign w:val="center"/>
          </w:tcPr>
          <w:p w:rsidR="007738D2" w:rsidRPr="002E1EAE" w:rsidRDefault="007738D2" w:rsidP="007738D2">
            <w:pPr>
              <w:spacing w:before="100" w:beforeAutospacing="1" w:after="100" w:afterAutospacing="1" w:line="240" w:lineRule="auto"/>
              <w:ind w:left="113" w:right="113"/>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r w:rsidR="005D45A3" w:rsidRPr="002E1EAE">
              <w:rPr>
                <w:rFonts w:ascii="Times New Roman" w:eastAsia="Times New Roman" w:hAnsi="Times New Roman" w:cs="Times New Roman"/>
                <w:sz w:val="24"/>
                <w:szCs w:val="24"/>
                <w:lang w:eastAsia="ru-RU"/>
              </w:rPr>
              <w:t>.</w:t>
            </w: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«Мы играем – мы мечтаем!»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7</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6D1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1-15</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Игры на развитие внимания и воображения.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7</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«Просмотр спектаклей в театрах города»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7</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16-25</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спектаклей в театрах или видеодисках.</w:t>
            </w:r>
          </w:p>
          <w:p w:rsidR="007738D2" w:rsidRPr="002E1EAE" w:rsidRDefault="007738D2" w:rsidP="009B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«Муха-Цокотуха».</w:t>
            </w:r>
          </w:p>
          <w:p w:rsidR="007738D2" w:rsidRPr="002E1EAE" w:rsidRDefault="007738D2" w:rsidP="009B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«Тараканище».</w:t>
            </w:r>
          </w:p>
          <w:p w:rsidR="007738D2" w:rsidRPr="002E1EAE" w:rsidRDefault="007738D2" w:rsidP="009B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«Айболит».</w:t>
            </w:r>
          </w:p>
          <w:p w:rsidR="007738D2" w:rsidRPr="002E1EAE" w:rsidRDefault="007738D2" w:rsidP="007738D2">
            <w:pPr>
              <w:spacing w:before="100" w:beforeAutospacing="1" w:after="100" w:afterAutospacing="1" w:line="240" w:lineRule="auto"/>
              <w:ind w:left="720"/>
              <w:rPr>
                <w:rFonts w:ascii="Times New Roman" w:eastAsia="Times New Roman" w:hAnsi="Times New Roman" w:cs="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26-31</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Беседа после просмотра спектакля. Иллюстрирование.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«Наш театр»</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32-66</w:t>
            </w:r>
          </w:p>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Инсценирование сказок Корнея Чуковского.</w:t>
            </w:r>
          </w:p>
          <w:p w:rsidR="007738D2" w:rsidRPr="002E1EAE" w:rsidRDefault="007738D2" w:rsidP="009B5B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«Муха-Цокотуха».</w:t>
            </w:r>
          </w:p>
          <w:p w:rsidR="007738D2" w:rsidRPr="002E1EAE" w:rsidRDefault="007738D2" w:rsidP="009B5B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«Тараканище».</w:t>
            </w:r>
          </w:p>
          <w:p w:rsidR="007738D2" w:rsidRPr="002E1EAE" w:rsidRDefault="007738D2" w:rsidP="009B5B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«Айболит».</w:t>
            </w:r>
          </w:p>
          <w:p w:rsidR="007738D2" w:rsidRPr="002E1EAE" w:rsidRDefault="007738D2" w:rsidP="009B5B88">
            <w:pPr>
              <w:spacing w:before="100" w:beforeAutospacing="1" w:after="100" w:afterAutospacing="1" w:line="240" w:lineRule="auto"/>
              <w:ind w:left="44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Отчётные спектакли.</w:t>
            </w:r>
          </w:p>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5D45A3">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6D1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 - 33</w:t>
            </w:r>
          </w:p>
        </w:tc>
        <w:tc>
          <w:tcPr>
            <w:tcW w:w="496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w:t>
            </w:r>
          </w:p>
        </w:tc>
        <w:tc>
          <w:tcPr>
            <w:tcW w:w="850"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33</w:t>
            </w:r>
          </w:p>
        </w:tc>
        <w:tc>
          <w:tcPr>
            <w:tcW w:w="992"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33</w:t>
            </w:r>
          </w:p>
        </w:tc>
        <w:tc>
          <w:tcPr>
            <w:tcW w:w="604"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72"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6"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6D1477" w:rsidRPr="002E1EAE" w:rsidRDefault="006D1477"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6D1477" w:rsidRPr="002E1EAE" w:rsidRDefault="006D1477"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lastRenderedPageBreak/>
        <w:t>2 класс (34 часа)</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4537"/>
        <w:gridCol w:w="708"/>
        <w:gridCol w:w="993"/>
        <w:gridCol w:w="1134"/>
        <w:gridCol w:w="708"/>
        <w:gridCol w:w="709"/>
        <w:gridCol w:w="567"/>
        <w:gridCol w:w="709"/>
      </w:tblGrid>
      <w:tr w:rsidR="007738D2" w:rsidRPr="002E1EAE" w:rsidTr="007738D2">
        <w:trPr>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п/п</w:t>
            </w:r>
          </w:p>
        </w:tc>
        <w:tc>
          <w:tcPr>
            <w:tcW w:w="4537" w:type="dxa"/>
            <w:vMerge w:val="restart"/>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Тема</w:t>
            </w:r>
          </w:p>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5528" w:type="dxa"/>
            <w:gridSpan w:val="7"/>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Количество часов</w:t>
            </w:r>
          </w:p>
        </w:tc>
      </w:tr>
      <w:tr w:rsidR="007738D2" w:rsidRPr="002E1EAE" w:rsidTr="007738D2">
        <w:trPr>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after="0" w:line="240" w:lineRule="auto"/>
              <w:rPr>
                <w:rFonts w:ascii="Times New Roman" w:eastAsia="Times New Roman" w:hAnsi="Times New Roman" w:cs="Times New Roman"/>
                <w:sz w:val="24"/>
                <w:szCs w:val="24"/>
                <w:lang w:eastAsia="ru-RU"/>
              </w:rPr>
            </w:pPr>
          </w:p>
        </w:tc>
        <w:tc>
          <w:tcPr>
            <w:tcW w:w="4537" w:type="dxa"/>
            <w:vMerge/>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after="0" w:line="240" w:lineRule="auto"/>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Всего</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Теория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Практика</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r w:rsidR="005D45A3" w:rsidRPr="002E1EAE">
              <w:rPr>
                <w:rFonts w:ascii="Times New Roman" w:eastAsia="Times New Roman" w:hAnsi="Times New Roman" w:cs="Times New Roman"/>
                <w:sz w:val="24"/>
                <w:szCs w:val="24"/>
                <w:lang w:eastAsia="ru-RU"/>
              </w:rPr>
              <w:t>.</w:t>
            </w: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r w:rsidR="005D45A3" w:rsidRPr="002E1EAE">
              <w:rPr>
                <w:rFonts w:ascii="Times New Roman" w:eastAsia="Times New Roman" w:hAnsi="Times New Roman" w:cs="Times New Roman"/>
                <w:sz w:val="24"/>
                <w:szCs w:val="24"/>
                <w:lang w:eastAsia="ru-RU"/>
              </w:rPr>
              <w:t>.</w:t>
            </w: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«Театр»</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Дорога в театр.</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2-4</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 театре.</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5-6</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Как создаётся спектакль.</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«Основы актёрского мастерства»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7-11</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Мимика. Пантомима.</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«Просмотр спектаклей в театрах  или видеодисках»</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12-14</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спектаклей в театрах или видеодисках.</w:t>
            </w:r>
          </w:p>
          <w:p w:rsidR="007738D2" w:rsidRPr="002E1EAE" w:rsidRDefault="007738D2" w:rsidP="009B5B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«Сказка о рыбаке и рыбке».</w:t>
            </w:r>
          </w:p>
          <w:p w:rsidR="007738D2" w:rsidRPr="002E1EAE" w:rsidRDefault="007738D2" w:rsidP="009B5B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«Чиполлино и его друзья».</w:t>
            </w:r>
          </w:p>
          <w:p w:rsidR="007738D2" w:rsidRPr="002E1EAE" w:rsidRDefault="007738D2" w:rsidP="009B5B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«Приключения Братца Кролика и Братца Лиса».</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15-16</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Беседа после просмотра спектакля. Иллюстрирование.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«Наш театр»</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18</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18</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17-22</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 сказке А.С. Пушкина «Сказка о рыбаке и рыбке».</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23-28</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  сказкам-миниатюрам</w:t>
            </w:r>
          </w:p>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Дж. Родари. Отчётный спектакль.</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29-34</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 сказкам дядюшки Римуса. Отчётный спектакль.</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738D2" w:rsidRPr="002E1EAE" w:rsidTr="007738D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 34</w:t>
            </w:r>
          </w:p>
        </w:tc>
        <w:tc>
          <w:tcPr>
            <w:tcW w:w="4537"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w:t>
            </w:r>
          </w:p>
        </w:tc>
        <w:tc>
          <w:tcPr>
            <w:tcW w:w="708"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34</w:t>
            </w:r>
          </w:p>
        </w:tc>
        <w:tc>
          <w:tcPr>
            <w:tcW w:w="993"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29</w:t>
            </w:r>
          </w:p>
        </w:tc>
        <w:tc>
          <w:tcPr>
            <w:tcW w:w="708"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7738D2" w:rsidRPr="002E1EAE" w:rsidRDefault="007738D2" w:rsidP="007738D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6D1477" w:rsidRPr="002E1EAE" w:rsidRDefault="009B5B88" w:rsidP="00427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6D1477" w:rsidRPr="002E1EAE" w:rsidRDefault="006D1477"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7738D2" w:rsidRPr="002E1EAE" w:rsidRDefault="007738D2"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lastRenderedPageBreak/>
        <w:t>3 класс (34 часа)</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W w:w="10632"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3970"/>
        <w:gridCol w:w="1134"/>
        <w:gridCol w:w="850"/>
        <w:gridCol w:w="1134"/>
        <w:gridCol w:w="675"/>
        <w:gridCol w:w="15"/>
        <w:gridCol w:w="728"/>
        <w:gridCol w:w="709"/>
        <w:gridCol w:w="708"/>
      </w:tblGrid>
      <w:tr w:rsidR="009B5B88" w:rsidRPr="002E1EAE" w:rsidTr="005D45A3">
        <w:trPr>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п/п</w:t>
            </w:r>
          </w:p>
        </w:tc>
        <w:tc>
          <w:tcPr>
            <w:tcW w:w="3970"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Тема</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5953" w:type="dxa"/>
            <w:gridSpan w:val="8"/>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Количество часов</w:t>
            </w:r>
          </w:p>
        </w:tc>
      </w:tr>
      <w:tr w:rsidR="005D45A3" w:rsidRPr="002E1EAE" w:rsidTr="005D45A3">
        <w:trPr>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after="0" w:line="240" w:lineRule="auto"/>
              <w:rPr>
                <w:rFonts w:ascii="Times New Roman" w:eastAsia="Times New Roman" w:hAnsi="Times New Roman" w:cs="Times New Roman"/>
                <w:sz w:val="24"/>
                <w:szCs w:val="24"/>
                <w:lang w:eastAsia="ru-RU"/>
              </w:rPr>
            </w:pPr>
          </w:p>
        </w:tc>
        <w:tc>
          <w:tcPr>
            <w:tcW w:w="3970" w:type="dxa"/>
            <w:vMerge/>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after="0" w:line="240" w:lineRule="auto"/>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Всего</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Теория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Практика</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«Театр»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15</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1-3</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Театральные профессии. Бутафор. Реквизитор. Художник-декоратор.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Древнегреческий театр.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 «Глобус».</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 под крышей.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7</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Современный театр.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8</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Театральный билет.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9</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 кукол.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690"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10-11</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Музыкальный театр.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12-13</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Цирк.</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14</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Музыкальное сопровождение. Звуки и шумы.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15</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Зритель в зале.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«Просмотр спектаклей в театрах или видеодисках»</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5</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16-18</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спектаклей в театрах или видеодисках.</w:t>
            </w:r>
          </w:p>
          <w:p w:rsidR="005D45A3" w:rsidRPr="002E1EAE" w:rsidRDefault="005D45A3" w:rsidP="009B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«Кот в сапогах».</w:t>
            </w:r>
          </w:p>
          <w:p w:rsidR="005D45A3" w:rsidRPr="002E1EAE" w:rsidRDefault="005D45A3" w:rsidP="009B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«Золушка».</w:t>
            </w:r>
          </w:p>
          <w:p w:rsidR="005D45A3" w:rsidRPr="002E1EAE" w:rsidRDefault="005D45A3" w:rsidP="009B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«Сказки Андерсена».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19-20</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Беседа после просмотра спектакля. Иллюстрирование.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Раздел«Основы актёрского мастерства»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3</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21-24</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Театральный этюд.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Раздел«Наш театр»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10</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10</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25-29</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 сказкам Ш. Перро. Отчётный спектакль.</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30-34</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 сказкам Г.Х. Андерсена. Отчётный спектакль.</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D45A3" w:rsidRPr="002E1EAE" w:rsidTr="005D45A3">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 34</w:t>
            </w:r>
          </w:p>
        </w:tc>
        <w:tc>
          <w:tcPr>
            <w:tcW w:w="397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34</w:t>
            </w:r>
          </w:p>
        </w:tc>
        <w:tc>
          <w:tcPr>
            <w:tcW w:w="850"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11</w:t>
            </w:r>
          </w:p>
        </w:tc>
        <w:tc>
          <w:tcPr>
            <w:tcW w:w="1134" w:type="dxa"/>
            <w:tcBorders>
              <w:top w:val="outset" w:sz="6" w:space="0" w:color="auto"/>
              <w:left w:val="outset" w:sz="6" w:space="0" w:color="auto"/>
              <w:bottom w:val="outset" w:sz="6" w:space="0" w:color="auto"/>
              <w:right w:val="outset" w:sz="6" w:space="0" w:color="auto"/>
            </w:tcBorders>
            <w:vAlign w:val="center"/>
            <w:hideMark/>
          </w:tcPr>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23</w:t>
            </w:r>
          </w:p>
        </w:tc>
        <w:tc>
          <w:tcPr>
            <w:tcW w:w="675"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3" w:type="dxa"/>
            <w:gridSpan w:val="2"/>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vAlign w:val="center"/>
          </w:tcPr>
          <w:p w:rsidR="005D45A3" w:rsidRPr="002E1EAE" w:rsidRDefault="005D45A3" w:rsidP="005D45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9B5B88" w:rsidRPr="002E1EAE" w:rsidRDefault="009B5B88" w:rsidP="004274A2">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5D45A3" w:rsidRPr="002E1EAE" w:rsidRDefault="005D45A3" w:rsidP="009B5B8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 класс (34 часа)</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W w:w="10774"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4820"/>
        <w:gridCol w:w="709"/>
        <w:gridCol w:w="992"/>
        <w:gridCol w:w="1134"/>
        <w:gridCol w:w="555"/>
        <w:gridCol w:w="570"/>
        <w:gridCol w:w="15"/>
        <w:gridCol w:w="615"/>
        <w:gridCol w:w="655"/>
      </w:tblGrid>
      <w:tr w:rsidR="009B5B88" w:rsidRPr="002E1EAE" w:rsidTr="002E1EAE">
        <w:trPr>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п/п</w:t>
            </w:r>
          </w:p>
        </w:tc>
        <w:tc>
          <w:tcPr>
            <w:tcW w:w="4820" w:type="dxa"/>
            <w:vMerge w:val="restart"/>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Тема</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5245" w:type="dxa"/>
            <w:gridSpan w:val="8"/>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Количество часов</w:t>
            </w:r>
          </w:p>
        </w:tc>
      </w:tr>
      <w:tr w:rsidR="002E1EAE" w:rsidRPr="002E1EAE" w:rsidTr="002E1EAE">
        <w:trPr>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after="0" w:line="240" w:lineRule="auto"/>
              <w:rPr>
                <w:rFonts w:ascii="Times New Roman" w:eastAsia="Times New Roman" w:hAnsi="Times New Roman" w:cs="Times New Roman"/>
                <w:sz w:val="24"/>
                <w:szCs w:val="24"/>
                <w:lang w:eastAsia="ru-RU"/>
              </w:rPr>
            </w:pPr>
          </w:p>
        </w:tc>
        <w:tc>
          <w:tcPr>
            <w:tcW w:w="4820" w:type="dxa"/>
            <w:vMerge/>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after="0" w:line="240" w:lineRule="auto"/>
              <w:rPr>
                <w:rFonts w:ascii="Times New Roman" w:eastAsia="Times New Roman" w:hAnsi="Times New Roman" w:cs="Times New Roman"/>
                <w:sz w:val="24"/>
                <w:szCs w:val="24"/>
                <w:lang w:eastAsia="ru-RU"/>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Всего</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Теория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Практика</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план</w:t>
            </w: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Дата факт.</w:t>
            </w: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«Театр»</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1-2</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Создатели спектакля: писатель, поэт, драматург.</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3-4</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Театральные жанры.</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Раздел«Основы актёрского мастерства»</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16</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14</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5</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Язык жестов.</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6-8</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Дикция. Упражнения для развития хорошей дикции.</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9-10</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Интонация.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11-12</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Темп речи.</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13</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Рифма.</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14</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Ритм.</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15</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Считалка.</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5"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16</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Скороговорка.</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17</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Искусство декламации.</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18</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Импровизация.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19-20</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Диалог. Монолог.</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 «Просмотр спектаклей в театрах или видеодисках»</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4</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21-24</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Просмотр спектаклей в театрах или видеодисках. Беседа после просмотра спектакля.</w:t>
            </w:r>
          </w:p>
          <w:p w:rsidR="002E1EAE" w:rsidRPr="002E1EAE" w:rsidRDefault="002E1EAE" w:rsidP="009B5B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«Сказки Пушкина».</w:t>
            </w:r>
          </w:p>
          <w:p w:rsidR="002E1EAE" w:rsidRPr="002E1EAE" w:rsidRDefault="002E1EAE" w:rsidP="009B5B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«Басни дедушки Крылова».</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Раздел«Наш театр»</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10</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25-28</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w:t>
            </w:r>
          </w:p>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басням И.А. Крылова. Отчётный спектакль.</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4</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29-34</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Работа над спектаклем по сказкам А.С Пушкина. Отчётный спектакль.</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6</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E1EAE" w:rsidRPr="002E1EAE" w:rsidTr="002E1EA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 34</w:t>
            </w:r>
          </w:p>
        </w:tc>
        <w:tc>
          <w:tcPr>
            <w:tcW w:w="4820"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Итого</w:t>
            </w:r>
          </w:p>
        </w:tc>
        <w:tc>
          <w:tcPr>
            <w:tcW w:w="709"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34</w:t>
            </w:r>
          </w:p>
        </w:tc>
        <w:tc>
          <w:tcPr>
            <w:tcW w:w="992"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2E1EAE" w:rsidRPr="002E1EAE" w:rsidRDefault="002E1EAE"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28</w:t>
            </w:r>
          </w:p>
        </w:tc>
        <w:tc>
          <w:tcPr>
            <w:tcW w:w="5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30" w:type="dxa"/>
            <w:gridSpan w:val="2"/>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 w:type="dxa"/>
            <w:tcBorders>
              <w:top w:val="outset" w:sz="6" w:space="0" w:color="auto"/>
              <w:left w:val="outset" w:sz="6" w:space="0" w:color="auto"/>
              <w:bottom w:val="outset" w:sz="6" w:space="0" w:color="auto"/>
              <w:right w:val="outset" w:sz="6" w:space="0" w:color="auto"/>
            </w:tcBorders>
            <w:vAlign w:val="center"/>
          </w:tcPr>
          <w:p w:rsidR="002E1EAE" w:rsidRPr="002E1EAE" w:rsidRDefault="002E1EAE" w:rsidP="002E1E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p>
    <w:p w:rsidR="002E1EAE" w:rsidRDefault="002E1EAE" w:rsidP="009B5B88">
      <w:pPr>
        <w:spacing w:before="100" w:beforeAutospacing="1" w:after="100" w:afterAutospacing="1" w:line="240" w:lineRule="auto"/>
        <w:ind w:left="720"/>
        <w:jc w:val="center"/>
        <w:rPr>
          <w:rFonts w:ascii="Times New Roman" w:eastAsia="Times New Roman" w:hAnsi="Times New Roman" w:cs="Times New Roman"/>
          <w:bCs/>
          <w:sz w:val="24"/>
          <w:szCs w:val="24"/>
          <w:lang w:eastAsia="ru-RU"/>
        </w:rPr>
      </w:pPr>
    </w:p>
    <w:p w:rsidR="009B5B88" w:rsidRPr="002E1EAE" w:rsidRDefault="009B5B88" w:rsidP="009B5B8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Список литературы:</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 Ганелин Е.Р. Программа обучения детей основам сценического</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искусства «Школьный театр». </w:t>
      </w:r>
      <w:hyperlink r:id="rId8" w:history="1">
        <w:r w:rsidRPr="002E1EAE">
          <w:rPr>
            <w:rFonts w:ascii="Times New Roman" w:eastAsia="Times New Roman" w:hAnsi="Times New Roman" w:cs="Times New Roman"/>
            <w:color w:val="0000FF"/>
            <w:sz w:val="24"/>
            <w:szCs w:val="24"/>
            <w:u w:val="single"/>
            <w:lang w:eastAsia="ru-RU"/>
          </w:rPr>
          <w:t>http://www.teatrbaby.ru/metod_metodika.htm</w:t>
        </w:r>
      </w:hyperlink>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 Генералов И.А. Программа курса «Театр» для начальной школы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 Похмельных А.А.Образовательная программа «Основы театрального искусства». youthnet.karelia.ru/dyts/programs/2009/o_tea.doc</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Список рекомендованной литературы: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1. Букатов В. М., Ершова А. П. Я иду на урок: Хрестоматия игровых приемов обучения. - М.: «Первое сентября», 2000.</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   Генералов И.А. Театр. Пособие для дополнительного образования.</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2-й класс. 3-й класс. 4-й класс. – М.: Баласс, 2009.</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3. Ершова А.П. Уроки театра на уроках в школе: Театральное обучение школьников I-XI классов. М., 1990.</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            4. Как развивать речь с помощью скороговорок? </w:t>
      </w:r>
      <w:hyperlink r:id="rId9" w:history="1">
        <w:r w:rsidRPr="002E1EAE">
          <w:rPr>
            <w:rFonts w:ascii="Times New Roman" w:eastAsia="Times New Roman" w:hAnsi="Times New Roman" w:cs="Times New Roman"/>
            <w:color w:val="0000FF"/>
            <w:sz w:val="24"/>
            <w:szCs w:val="24"/>
            <w:u w:val="single"/>
            <w:lang w:eastAsia="ru-RU"/>
          </w:rPr>
          <w:t>http://skorogovor.ru/интересное/Как-развивать-речь-с-помощью-скороговорок.php</w:t>
        </w:r>
      </w:hyperlink>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5. Программы для внешкольных учреждений и общеобразовательных школ. Художественные кружки. – М.: Просвещение, 1981.</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6. Сборник детских скороговорок. </w:t>
      </w:r>
      <w:hyperlink r:id="rId10" w:history="1">
        <w:r w:rsidRPr="002E1EAE">
          <w:rPr>
            <w:rFonts w:ascii="Times New Roman" w:eastAsia="Times New Roman" w:hAnsi="Times New Roman" w:cs="Times New Roman"/>
            <w:color w:val="0000FF"/>
            <w:sz w:val="24"/>
            <w:szCs w:val="24"/>
            <w:u w:val="single"/>
            <w:lang w:eastAsia="ru-RU"/>
          </w:rPr>
          <w:t>http://littlehuman.ru/393/</w:t>
        </w:r>
      </w:hyperlink>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2E1EAE" w:rsidRDefault="002E1EAE" w:rsidP="009B5B88">
      <w:pPr>
        <w:spacing w:before="100" w:beforeAutospacing="1" w:after="100" w:afterAutospacing="1" w:line="240" w:lineRule="auto"/>
        <w:rPr>
          <w:rFonts w:ascii="Times New Roman" w:eastAsia="Times New Roman" w:hAnsi="Times New Roman" w:cs="Times New Roman"/>
          <w:bCs/>
          <w:i/>
          <w:iCs/>
          <w:sz w:val="24"/>
          <w:szCs w:val="24"/>
          <w:lang w:eastAsia="ru-RU"/>
        </w:rPr>
      </w:pPr>
    </w:p>
    <w:p w:rsidR="002E1EAE" w:rsidRDefault="002E1EAE" w:rsidP="009B5B88">
      <w:pPr>
        <w:spacing w:before="100" w:beforeAutospacing="1" w:after="100" w:afterAutospacing="1" w:line="240" w:lineRule="auto"/>
        <w:rPr>
          <w:rFonts w:ascii="Times New Roman" w:eastAsia="Times New Roman" w:hAnsi="Times New Roman" w:cs="Times New Roman"/>
          <w:bCs/>
          <w:i/>
          <w:iCs/>
          <w:sz w:val="24"/>
          <w:szCs w:val="24"/>
          <w:lang w:eastAsia="ru-RU"/>
        </w:rPr>
      </w:pPr>
    </w:p>
    <w:p w:rsidR="002E1EAE" w:rsidRDefault="002E1EAE" w:rsidP="009B5B88">
      <w:pPr>
        <w:spacing w:before="100" w:beforeAutospacing="1" w:after="100" w:afterAutospacing="1" w:line="240" w:lineRule="auto"/>
        <w:rPr>
          <w:rFonts w:ascii="Times New Roman" w:eastAsia="Times New Roman" w:hAnsi="Times New Roman" w:cs="Times New Roman"/>
          <w:bCs/>
          <w:i/>
          <w:iCs/>
          <w:sz w:val="24"/>
          <w:szCs w:val="24"/>
          <w:lang w:eastAsia="ru-RU"/>
        </w:rPr>
      </w:pPr>
    </w:p>
    <w:p w:rsidR="002E1EAE" w:rsidRDefault="002E1EAE" w:rsidP="009B5B88">
      <w:pPr>
        <w:spacing w:before="100" w:beforeAutospacing="1" w:after="100" w:afterAutospacing="1" w:line="240" w:lineRule="auto"/>
        <w:rPr>
          <w:rFonts w:ascii="Times New Roman" w:eastAsia="Times New Roman" w:hAnsi="Times New Roman" w:cs="Times New Roman"/>
          <w:bCs/>
          <w:i/>
          <w:iCs/>
          <w:sz w:val="24"/>
          <w:szCs w:val="24"/>
          <w:lang w:eastAsia="ru-RU"/>
        </w:rPr>
      </w:pPr>
    </w:p>
    <w:p w:rsidR="00706F53" w:rsidRDefault="00706F53" w:rsidP="009B5B88">
      <w:pPr>
        <w:spacing w:before="100" w:beforeAutospacing="1" w:after="100" w:afterAutospacing="1" w:line="240" w:lineRule="auto"/>
        <w:rPr>
          <w:rFonts w:ascii="Times New Roman" w:eastAsia="Times New Roman" w:hAnsi="Times New Roman" w:cs="Times New Roman"/>
          <w:bCs/>
          <w:i/>
          <w:iCs/>
          <w:sz w:val="24"/>
          <w:szCs w:val="24"/>
          <w:lang w:eastAsia="ru-RU"/>
        </w:rPr>
      </w:pP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i/>
          <w:iCs/>
          <w:sz w:val="24"/>
          <w:szCs w:val="24"/>
          <w:lang w:eastAsia="ru-RU"/>
        </w:rPr>
        <w:lastRenderedPageBreak/>
        <w:t>Приложение 1</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xml:space="preserve">Игры на развитие внимания и воображения к разделу «Мы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xml:space="preserve">играем – мы мечтаем!»  </w:t>
      </w:r>
      <w:r w:rsidRPr="002E1EAE">
        <w:rPr>
          <w:rFonts w:ascii="Times New Roman" w:eastAsia="Times New Roman" w:hAnsi="Times New Roman" w:cs="Times New Roman"/>
          <w:sz w:val="24"/>
          <w:szCs w:val="24"/>
          <w:lang w:eastAsia="ru-RU"/>
        </w:rPr>
        <w:t>(изпрограммы обучения детей основам сценического искусства «Школьный театр» Е.Р. Ганелина)</w:t>
      </w:r>
    </w:p>
    <w:p w:rsidR="009B5B88" w:rsidRPr="002E1EAE" w:rsidRDefault="009B5B88" w:rsidP="009B5B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Картинки из спичек.</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(ковер), так как дети не связаны размером столов и чувствуют себя более раскованно.</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2. Нарисую у тебя на спине…</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Упражнение кажется очень простым. На самом деле, оно  тесно связано с самым загадочным разделом “системы” Станиславского “Лучевосприятие и лучеизлучение”, знаменитым “Radiation”, как называл это М. Чехов, его гениальный ученик – оппонент.(“Комментаторы трудов Станиславского давно установили, что многие термины, которые он применял, (в том числе, например, “лучеиспускание”), заимствованы из книг известного французского психолога Т. Рибо. Менее охотно комментаторы упоминают о знакомстве создателя “системы” со старинной индийской йогой, с методами “самопознания” и “самоосвобождения”, выработанными этой религиозно-философской школой еще во II в. до н. э</w:t>
      </w:r>
      <w:r w:rsidRPr="002E1EAE">
        <w:rPr>
          <w:rFonts w:ascii="Times New Roman" w:eastAsia="Times New Roman" w:hAnsi="Times New Roman" w:cs="Times New Roman"/>
          <w:i/>
          <w:iCs/>
          <w:sz w:val="24"/>
          <w:szCs w:val="24"/>
          <w:lang w:eastAsia="ru-RU"/>
        </w:rPr>
        <w:t>.</w:t>
      </w:r>
      <w:r w:rsidRPr="002E1EAE">
        <w:rPr>
          <w:rFonts w:ascii="Times New Roman" w:eastAsia="Times New Roman" w:hAnsi="Times New Roman" w:cs="Times New Roman"/>
          <w:sz w:val="24"/>
          <w:szCs w:val="24"/>
          <w:lang w:eastAsia="ru-RU"/>
        </w:rPr>
        <w:t xml:space="preserve"> Сам Станиславский этого не скрывал. “Индусские йоги, достигающий чудес в области под- и сверхсознания, дают много практически советов”,— писал он. Йоги “подходят к бессознательному через сознательные подготовительные приемы”. Йогой навеяны слова Станиславского о “неразрывной связи физического ощущения с душевными переживаниями”. Связь была очевидна, весь вопрос опять же состоял в том, с чего начинать: с “физического ощущений” или с “душевного переживания”?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Станиславский спрашивал себя: “нельзя ли подойти к возбуждению эмоций со стороны нашей физической природы, то есть идти внешнего к внутреннему, от тела к душе”? Данная запись относится к 1911 г., и потому можно предположить, что в ней сказа</w:t>
      </w:r>
      <w:r w:rsidRPr="002E1EAE">
        <w:rPr>
          <w:rFonts w:ascii="Times New Roman" w:eastAsia="Times New Roman" w:hAnsi="Times New Roman" w:cs="Times New Roman"/>
          <w:sz w:val="24"/>
          <w:szCs w:val="24"/>
          <w:lang w:eastAsia="ru-RU"/>
        </w:rPr>
        <w:softHyphen/>
        <w:t>лось влияние Крэга, ибо Крэгу такой путь — “от тела к душе” — представлялся единственно практичным. Но и в 1909 и в 1910 г. Станиславский предпочитал еще иной, обратный путь: “от души к телу”, от подсознания — к сознанию, от внутреннего к внешнему. Верно направленное “духовное переживание” (“стрела”), полагал он, высвобождает “прану”, т. е. мышечную энергию, сопутствую</w:t>
      </w:r>
      <w:r w:rsidRPr="002E1EAE">
        <w:rPr>
          <w:rFonts w:ascii="Times New Roman" w:eastAsia="Times New Roman" w:hAnsi="Times New Roman" w:cs="Times New Roman"/>
          <w:sz w:val="24"/>
          <w:szCs w:val="24"/>
          <w:lang w:eastAsia="ru-RU"/>
        </w:rPr>
        <w:softHyphen/>
        <w:t>щую как “лучеиспусканию”, так и “лучевосприятию” и придающую чувству пластическую форму”.)</w:t>
      </w:r>
      <w:bookmarkStart w:id="1" w:name="_ftnref1"/>
      <w:r w:rsidRPr="002E1EAE">
        <w:rPr>
          <w:rFonts w:ascii="Times New Roman" w:eastAsia="Times New Roman" w:hAnsi="Times New Roman" w:cs="Times New Roman"/>
          <w:sz w:val="24"/>
          <w:szCs w:val="24"/>
          <w:lang w:eastAsia="ru-RU"/>
        </w:rPr>
        <w:fldChar w:fldCharType="begin"/>
      </w:r>
      <w:r w:rsidRPr="002E1EAE">
        <w:rPr>
          <w:rFonts w:ascii="Times New Roman" w:eastAsia="Times New Roman" w:hAnsi="Times New Roman" w:cs="Times New Roman"/>
          <w:sz w:val="24"/>
          <w:szCs w:val="24"/>
          <w:lang w:eastAsia="ru-RU"/>
        </w:rPr>
        <w:instrText xml:space="preserve"> HYPERLINK "http://nosh10.sheledu.ru/index.php/dopolnitelnoe-obrazovanie/171-rabochaya-programma-teatralnaya-studiya-zolotoj-klyuchik" \l "_ftn1" \o "" </w:instrText>
      </w:r>
      <w:r w:rsidRPr="002E1EAE">
        <w:rPr>
          <w:rFonts w:ascii="Times New Roman" w:eastAsia="Times New Roman" w:hAnsi="Times New Roman" w:cs="Times New Roman"/>
          <w:sz w:val="24"/>
          <w:szCs w:val="24"/>
          <w:lang w:eastAsia="ru-RU"/>
        </w:rPr>
        <w:fldChar w:fldCharType="separate"/>
      </w:r>
      <w:r w:rsidRPr="002E1EAE">
        <w:rPr>
          <w:rFonts w:ascii="Times New Roman" w:eastAsia="Times New Roman" w:hAnsi="Times New Roman" w:cs="Times New Roman"/>
          <w:color w:val="0000FF"/>
          <w:sz w:val="24"/>
          <w:szCs w:val="24"/>
          <w:u w:val="single"/>
          <w:lang w:eastAsia="ru-RU"/>
        </w:rPr>
        <w:t>[1]</w:t>
      </w:r>
      <w:r w:rsidRPr="002E1EAE">
        <w:rPr>
          <w:rFonts w:ascii="Times New Roman" w:eastAsia="Times New Roman" w:hAnsi="Times New Roman" w:cs="Times New Roman"/>
          <w:sz w:val="24"/>
          <w:szCs w:val="24"/>
          <w:lang w:eastAsia="ru-RU"/>
        </w:rPr>
        <w:fldChar w:fldCharType="end"/>
      </w:r>
      <w:bookmarkEnd w:id="1"/>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 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партнера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w:t>
      </w:r>
      <w:r w:rsidRPr="002E1EAE">
        <w:rPr>
          <w:rFonts w:ascii="Times New Roman" w:eastAsia="Times New Roman" w:hAnsi="Times New Roman" w:cs="Times New Roman"/>
          <w:sz w:val="24"/>
          <w:szCs w:val="24"/>
          <w:lang w:eastAsia="ru-RU"/>
        </w:rPr>
        <w:lastRenderedPageBreak/>
        <w:t>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3. Роботы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9B5B88" w:rsidRPr="002E1EAE" w:rsidRDefault="009B5B88" w:rsidP="009B5B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Умение поставить точно сформулированную задачу для “робота”</w:t>
      </w:r>
    </w:p>
    <w:p w:rsidR="009B5B88" w:rsidRPr="002E1EAE" w:rsidRDefault="009B5B88" w:rsidP="009B5B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Умение реализовать словесный приказ в физическом действии.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Преподаватель должен четко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 – 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очередности. Здесь тоже речь идет о “лучеизлучении и лучевосприятию”, так как вербальный ряд, хотя и играет важную роль в общении участников, главная ценность упражнения – установление внутреннего контакта между участниками, создание индивидуального для каждой пары играющих ритма подачи команд и их исполнения, внутренней собранности и погруженности в то, что происходит между “роботом” и его “повелителем”. Особое внимание уделяется, повторим, продуктивности действия, достижению его физического результата, ибо, только выполнив задачу, участники могут гордо заявить, что “робот” сумел выполнить ту или иную работу. Можно добавить, что для обострения игрового начала упражнения бывает целесообразно установить временные рамки упражнения или провести конкурс на самого быстрого “робота”.</w:t>
      </w:r>
    </w:p>
    <w:p w:rsidR="009B5B88" w:rsidRPr="002E1EAE" w:rsidRDefault="009B5B88" w:rsidP="009B5B8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Особую роль в развитии внимания и воображения имеет игра</w:t>
      </w:r>
    </w:p>
    <w:p w:rsidR="009B5B88" w:rsidRPr="002E1EAE" w:rsidRDefault="009B5B88" w:rsidP="009B5B8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      </w:t>
      </w:r>
      <w:r w:rsidRPr="002E1EAE">
        <w:rPr>
          <w:rFonts w:ascii="Times New Roman" w:eastAsia="Times New Roman" w:hAnsi="Times New Roman" w:cs="Times New Roman"/>
          <w:bCs/>
          <w:sz w:val="24"/>
          <w:szCs w:val="24"/>
          <w:lang w:eastAsia="ru-RU"/>
        </w:rPr>
        <w:t>4. Рисунки на заборе</w:t>
      </w:r>
    </w:p>
    <w:p w:rsidR="009B5B88" w:rsidRPr="002E1EAE" w:rsidRDefault="009B5B88" w:rsidP="009B5B8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Ее значение в воспитании абстрактного мышления трудно переоценить.</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причем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партнера. Воспитание доброжелательного отношения к творчеству других, уважения к чужому мнению – необходимые элементы развития гармоничной личности. В этом смысле, упражнение “Рисунки на заборе” просто незаменимо.</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Упражнения, приведенные выше, так или иначе, обращены на развитие внимания и эмоциональной сферы ребенка. Но не менее важно развитие сообразительности, “игры ума”. Принципиально важно в приводимом курсе то, что ребенок приобретает не просто навыки свободы поведения в этаком американском духе “to get fun”, а подчиняет ее </w:t>
      </w:r>
      <w:r w:rsidRPr="002E1EAE">
        <w:rPr>
          <w:rFonts w:ascii="Times New Roman" w:eastAsia="Times New Roman" w:hAnsi="Times New Roman" w:cs="Times New Roman"/>
          <w:sz w:val="24"/>
          <w:szCs w:val="24"/>
          <w:lang w:eastAsia="ru-RU"/>
        </w:rPr>
        <w:lastRenderedPageBreak/>
        <w:t>(свободу поведения) и свою фантазию некоей цели, творческой задаче. Так и хочется употребить термин Станиславского “сверхзадача”, однако не стоит лишний раз углубляться в терминологию, ибо, как сказано в немецкой пословице, “всякое сравнение хромает”.</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Ниже будут приведены упражнения А.К. Михайловой, которые соединяют в себе элементы общего развития с постижением самых первых шагов освоения понятия “характер”, хотя бы в смысле постижения того, что такое – индивидуальные отличия, особенности.</w:t>
      </w:r>
    </w:p>
    <w:p w:rsidR="009B5B88" w:rsidRPr="002E1EAE" w:rsidRDefault="009B5B88" w:rsidP="009B5B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Клоун – раскидай</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Каждый ученик класса создает своими руками из одних и тех же материалов и по единой технологии, определяемой преподавателем, куклу клоуна в соответствии со своим индивидуальным представлением о том, как он должен выглядеть: раскрашивает лицо, подбирает элементы костюма и тому подобное. Это задание, понятно, выполняется не на одном занятии, а в течение нескольких уроков. Работе с материалами, беседам с педагогом о том, каким хотелось бы видеть своего клоуна каждому из учеников, могут быть посвящены 5-6 занятий. По окончании изготовления куклы преподаватель предлагает каждому из детей “оживить” своего клоуна, дает возможность нескольким клоунам вступить в диалог, разыграть простейшие ситуации. Кроме чисто творческого начала в этом упражнении присутствует такой необходимый в развитии ребенка элемент, как тренировка мелкой моторики в период создания куклы и во время освоения ее управления. Важность этого трудно переоценить. Кроме того, кукла, сделанная своими руками, и наделенная чертами, которые вдохнул в нее сам ребенок, оказывается для него куда более любимой и дорогой игрушкой, чем все радиоуправляемые трансформеры и прочие достижения игрушечной индустрии.</w:t>
      </w:r>
    </w:p>
    <w:p w:rsidR="009B5B88" w:rsidRPr="002E1EAE" w:rsidRDefault="009B5B88" w:rsidP="009B5B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Мозаика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Детям предлагается разложить на листе-рисунке набор из слов на тему заданную педагогом. Слова должны составить связный рассказ, касающийся того рисунка, на котором они разложены. Любопытно, что часто дети с затрудненной речью лучше и легче остальных выполняют эти упражнения., так как в процессе расстановки слов они “репетируют” фразу, которую собираются позже произнести вслух. Педагог следит за тем, чтобы рассказы детей не повторялись и были бы в той или иной степени с общей темой, задаваемой рисунком, на котором складывается “мозаика”.</w:t>
      </w:r>
    </w:p>
    <w:p w:rsidR="009B5B88" w:rsidRPr="002E1EAE" w:rsidRDefault="009B5B88" w:rsidP="009B5B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Цирковая афиша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Каждый ученик, сочинив свой “цирковой номер”, рисует свою афишу, в которой пытается наиболее полно выразить свое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ребенок воображает свой номер, то, что он делает “на арене”, тем ярче работает его художественная фантазия.</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Естественно, что все эти упражнения и задания - далеко не все, что необходимо для воспитания внимания, сообразительности и творческого воображения у младших школьников. Изложение именно этого курса приводится здесь последовательно потому, что он наиболее полно, как кажется, соответствует реализации методических требований, приведенных во вступительной части этой программы. Работа над этими заданиями занимает 40-45 минут во второй части занятия, после которой следует вторая перемена, </w:t>
      </w:r>
      <w:r w:rsidRPr="002E1EAE">
        <w:rPr>
          <w:rFonts w:ascii="Times New Roman" w:eastAsia="Times New Roman" w:hAnsi="Times New Roman" w:cs="Times New Roman"/>
          <w:sz w:val="24"/>
          <w:szCs w:val="24"/>
          <w:lang w:eastAsia="ru-RU"/>
        </w:rPr>
        <w:lastRenderedPageBreak/>
        <w:t>которая длится 10-15 минут, чуть дольше, чтобы дети могли отдохнуть, перестроиться, сбросить груз психоэмоционального напряжения.</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Третья часть урока базируется на упражнениях школы актерского тренинга, которые опираются на материал, доступный детскому мироощущению: детских стихах, баснях, любимых всеми играх, инсценированных песнях.</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Повторю, каждый преподаватель, имеющий опыт работы с детьми, наверняка имеет множество своих “секретов” в этом деле, поэтому приведем те задания и разработки, которые уже много лет успешно используются в подготовке младших классов и прошли длительную практическую апробацию:</w:t>
      </w:r>
    </w:p>
    <w:p w:rsidR="009B5B88" w:rsidRPr="002E1EAE" w:rsidRDefault="009B5B88" w:rsidP="009B5B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Говорим по-болтунски!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Ребенок читает небольшое стихотворение или короткую басню. Педагог и группа просят его своими словами пересказать сюжет и смысл. Затем просят рассказать то же стихотворение или ту же басню на языке, которого не существует (болтунский). Любопытно, что задание, выполнение которого всегда довольно затруднительно для взрослых, у детей находит почти всегда быстрый и радостный отклик. Изобретательность детей столь высока, что, чаще всего, они почти сразу, поняв задание и заговорив “по-болтунски”, используют довольно точные рифмы, вернее их звукоподражающее соответствие. Суть упражнения – схватить интонацию, поймать ритм и направленность действия. Заметим, дети почти всегда блестяще исполняют это упражнение.</w:t>
      </w:r>
    </w:p>
    <w:p w:rsidR="009B5B88" w:rsidRPr="002E1EAE" w:rsidRDefault="009B5B88" w:rsidP="009B5B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Зеркало</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Двое играющих становятся лицом к лицу. Один – человек перед зеркалом, другой – его отражение. Задача играющих – совпасть в движениях так, чтобы отражение полностью соответствовало воспроизводимому движению. Разновидностью этого упражнения является </w:t>
      </w:r>
      <w:r w:rsidRPr="002E1EAE">
        <w:rPr>
          <w:rFonts w:ascii="Times New Roman" w:eastAsia="Times New Roman" w:hAnsi="Times New Roman" w:cs="Times New Roman"/>
          <w:bCs/>
          <w:sz w:val="24"/>
          <w:szCs w:val="24"/>
          <w:lang w:eastAsia="ru-RU"/>
        </w:rPr>
        <w:t>Кривое зеркало</w:t>
      </w:r>
      <w:r w:rsidRPr="002E1EAE">
        <w:rPr>
          <w:rFonts w:ascii="Times New Roman" w:eastAsia="Times New Roman" w:hAnsi="Times New Roman" w:cs="Times New Roman"/>
          <w:sz w:val="24"/>
          <w:szCs w:val="24"/>
          <w:lang w:eastAsia="ru-RU"/>
        </w:rPr>
        <w:t>. Преподаватель может “наделить” отражение некоторыми характерными чертами, той или иной “кривизной”, за счет чего искажаются формы отражения. Оно может быть гротесково-увеличенным, либо уменьшенным и так далее…</w:t>
      </w:r>
    </w:p>
    <w:p w:rsidR="009B5B88" w:rsidRPr="002E1EAE" w:rsidRDefault="009B5B88" w:rsidP="009B5B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“Вредные советы”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Игра  “на вылет”. Можно выбрать любую детскую игру, при которой остается один проигравший. Именно этот проигравший читает стихи из книги Г. Остера “Вредные советы”. Таким образом, дети, слушая других, запоминают текст быстрее. Чтение наизусть перед одноклассниками позволяет педагогу осуществлять постоянный контроль за овладением культуры речи. Важен и момент выбора материала (стихов, песен). Прежде, чем остановиться на каком-либо конкретном произведении того или иного автора (в данном случае Г. Остера), педагог на уроках читает детям несколько произведений, принадлежащих перу разных авторов, обсуждая с детьми их достоинства, особенности. Такая работа способствует сплочению коллектива, стиранию возрастных барьеров, (в этом возрасте разница в 1-2 года очень ощутима), воспитанию литературного вкуса.</w:t>
      </w:r>
    </w:p>
    <w:p w:rsidR="009B5B88" w:rsidRPr="002E1EAE" w:rsidRDefault="009B5B88" w:rsidP="009B5B8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“Елки-палки”</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Детям предлагаются для игры следующие предметы: гимнастические палки, мячи, обручи, скакалки. При их помощи просят создать “лес”, “паровоз”, какое-либо место действия, объект и тому подобное. Разрешается дудеть, прыгать, лежать на полу, подражать ветру и так далее. Важно, чтобы создание общего места действия или предмета захватило всю </w:t>
      </w:r>
      <w:r w:rsidRPr="002E1EAE">
        <w:rPr>
          <w:rFonts w:ascii="Times New Roman" w:eastAsia="Times New Roman" w:hAnsi="Times New Roman" w:cs="Times New Roman"/>
          <w:sz w:val="24"/>
          <w:szCs w:val="24"/>
          <w:lang w:eastAsia="ru-RU"/>
        </w:rPr>
        <w:lastRenderedPageBreak/>
        <w:t>группу, чтобы никто не остался безучастным к происходящему. Педагог следит за пластическим выражением эмоций, за жестом, направляя детей к работе “от плеча”, а не “от локтя”.</w:t>
      </w:r>
    </w:p>
    <w:p w:rsidR="009B5B88" w:rsidRPr="002E1EAE" w:rsidRDefault="009B5B88" w:rsidP="009B5B88">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Цирк</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Традиционное для русской актерской школы упражнение. Применительно к младшей возрастной группе, важно помочь детям почувствовать важность и значимость выхода “на арену”, создать атмосферу приподнятой торжественности, праздника. “Цирк” – прекрасная форма для проведения контрольного урока в конце учебного года.</w:t>
      </w:r>
    </w:p>
    <w:p w:rsidR="009B5B88" w:rsidRPr="002E1EAE" w:rsidRDefault="009B5B88" w:rsidP="009B5B8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“Баранья голова”. “Машинка”.</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Игры, которые развивают и помогают концентрировать внимание. Также – традиционные упражнения. Применительно к младшим школьникам, лучше использовать </w:t>
      </w:r>
      <w:r w:rsidRPr="002E1EAE">
        <w:rPr>
          <w:rFonts w:ascii="Times New Roman" w:eastAsia="Times New Roman" w:hAnsi="Times New Roman" w:cs="Times New Roman"/>
          <w:bCs/>
          <w:sz w:val="24"/>
          <w:szCs w:val="24"/>
          <w:lang w:eastAsia="ru-RU"/>
        </w:rPr>
        <w:t>Баранью голову</w:t>
      </w:r>
      <w:r w:rsidRPr="002E1EAE">
        <w:rPr>
          <w:rFonts w:ascii="Times New Roman" w:eastAsia="Times New Roman" w:hAnsi="Times New Roman" w:cs="Times New Roman"/>
          <w:sz w:val="24"/>
          <w:szCs w:val="24"/>
          <w:lang w:eastAsia="ru-RU"/>
        </w:rPr>
        <w:t>, игру, в которой каждый произносит одно произвольно придуманное слово, повторив предварительно все слова, придуманные другими участниками. В случае, когда чье-либо слово забыто, надо произнести: “баранья голова”, после чего продолжить перечисление. Побеждает самый памятливый и внимательный участник. Любопытно, что игра прекрасно развивает ассоциативную память, слова ассоциируются с людьми, их произносившими, что является дополнительной подсказкой в игре.</w:t>
      </w:r>
    </w:p>
    <w:p w:rsidR="009B5B88" w:rsidRPr="002E1EAE" w:rsidRDefault="009B5B88" w:rsidP="009B5B8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Тепло –холодно</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Музыкальная игра, тренирующая внимание. По мере приближения к спрятанному педагогом предмету, музыка меняет свой характер (из мажора – в минор, убыстрение, замедление темпа и т.д.). Ребенок сосредотачивает свое внимание параллельно на двух объектах (предмет поиска и звучание музыки). Это дает дополнительный эффект в деле развития внимания и музыкального слуха.</w:t>
      </w:r>
    </w:p>
    <w:p w:rsidR="009B5B88" w:rsidRPr="002E1EAE" w:rsidRDefault="009B5B88" w:rsidP="009B5B8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Люди – самолеты, люди – мотоциклы.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Упражнение очень полезно для развития дыхательного аппарата. Кроме того, оно важно в воспитании у ребенка чувства группы, партнерства и дает возможность изменения отношения к объекту.</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Группа становится по кругу, и преподаватель, играющий роль руководителя полетов (заездов мотоциклистов), подает команды: “на взлет”, “выезжайте на рулежную дорожку”, “взлет”, “набор высоты” и т.д. У всех участвующих в игре предполагается один тип самолетов (спортивные, грузовые, военные и т.д.). Исходя из этого, ученики голосом воспроизводят звук моторов этих машин. В зависимости от высоты и типа самолета дети ведут себя соответственно в “полете”. “Диспетчер” просит “самолеты” развернуться, увидеть аэродром посадки, “приземлиться” и выключить “двигатели”.</w:t>
      </w:r>
    </w:p>
    <w:p w:rsidR="009B5B88" w:rsidRPr="002E1EAE" w:rsidRDefault="009B5B88" w:rsidP="009B5B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С миру по строчке…</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xml:space="preserve">Каждому ученику дается  по порядку строчка из стихотворения или басни, известной всему классу. Задача группы – составить из этих последовательных строчек рассказ, смысл которого меняется в зависимости от задания педагога (группа – прокурор, адвокат героя и т.п.). Дело не в том, чтобы выстроить интонацию, а в том, чтобы на действие, заданное преподавателем, каждая строчка была бы нанизана, как бусинка на нить. Это дает возможность не только физически ощутить “вкус” действия, но и, с изменением </w:t>
      </w:r>
      <w:r w:rsidRPr="002E1EAE">
        <w:rPr>
          <w:rFonts w:ascii="Times New Roman" w:eastAsia="Times New Roman" w:hAnsi="Times New Roman" w:cs="Times New Roman"/>
          <w:sz w:val="24"/>
          <w:szCs w:val="24"/>
          <w:lang w:eastAsia="ru-RU"/>
        </w:rPr>
        <w:lastRenderedPageBreak/>
        <w:t>задания, прикоснуться к очень важному понятию – интерпретации. Впоследствии, произведения, сыгранные в таком ключе могут быть вынесены на контрольный урок.</w:t>
      </w:r>
    </w:p>
    <w:p w:rsidR="009B5B88" w:rsidRPr="002E1EAE" w:rsidRDefault="009B5B88" w:rsidP="009B5B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С днем рождения!</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День рождения каждого ученика класса является праздником для всех. Вот почему очень важно приучить группу к тому, что накануне дня рождения кого-либо из класса все готовят творческий подарок, не связанный с приобретением дорогостоящих игрушек. Это могут быть песенка, танец, стихотворение, новое упражнение, в центре которого должен быть новорожденный. Педагог не должен контролировать подготовку поздравлений явным образом, и даже в случае неуспеха какого-либо поздравления, должен поддержать их усилия и поблагодарить за самостоятельность в работе. Дело в том, что самостоятельная работа на сцене, пусть несовершенная, часто приносит больше пользы, чем многие упражнения, ибо в ее основе лежит яркое индивидуальное желание что-то сделать самому. Это следует приветствовать самым активным образом.</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i/>
          <w:iCs/>
          <w:sz w:val="24"/>
          <w:szCs w:val="24"/>
          <w:lang w:eastAsia="ru-RU"/>
        </w:rPr>
        <w:t>Приложение 2</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 xml:space="preserve">Упражнения для развития хорошей дикции </w:t>
      </w:r>
      <w:r w:rsidRPr="002E1EAE">
        <w:rPr>
          <w:rFonts w:ascii="Times New Roman" w:eastAsia="Times New Roman" w:hAnsi="Times New Roman" w:cs="Times New Roman"/>
          <w:sz w:val="24"/>
          <w:szCs w:val="24"/>
          <w:lang w:eastAsia="ru-RU"/>
        </w:rPr>
        <w:t>(из программы курса «Театр» для начальной школы И.А. Генералова)</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Тренинг гласных звуков</w:t>
      </w:r>
    </w:p>
    <w:p w:rsidR="009B5B88" w:rsidRPr="002E1EAE" w:rsidRDefault="009B5B88" w:rsidP="009B5B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i/>
          <w:iCs/>
          <w:sz w:val="24"/>
          <w:szCs w:val="24"/>
          <w:lang w:eastAsia="ru-RU"/>
        </w:rPr>
        <w:t>Произнеси ряд гласных, ставя под ударение один из звуков.</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90"/>
        <w:gridCol w:w="60"/>
        <w:gridCol w:w="90"/>
      </w:tblGrid>
      <w:tr w:rsidR="009B5B88" w:rsidRPr="002E1EAE" w:rsidTr="009B5B88">
        <w:trPr>
          <w:trHeight w:val="180"/>
          <w:tblCellSpacing w:w="0" w:type="dxa"/>
        </w:trPr>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r>
      <w:tr w:rsidR="009B5B88" w:rsidRPr="002E1EAE" w:rsidTr="009B5B88">
        <w:trPr>
          <w:trHeight w:val="195"/>
          <w:tblCellSpacing w:w="0" w:type="dxa"/>
        </w:trPr>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2BE9C4A0" wp14:editId="42290305">
                      <wp:extent cx="57150" cy="123825"/>
                      <wp:effectExtent l="0" t="0" r="0" b="0"/>
                      <wp:docPr id="18" name="AutoShape 1" descr="file:///C:%5CUsers%5CD899%7E1%5CAppData%5CLocal%5CTemp%5Cmsohtmlclip1%5C01%5C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2900C" id="AutoShape 1" o:spid="_x0000_s1026" alt="file:///C:%5CUsers%5CD899%7E1%5CAppData%5CLocal%5CTemp%5Cmsohtmlclip1%5C01%5Cclip_image001.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NSavxb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3A65A8F0" wp14:editId="690EDC05">
                      <wp:extent cx="57150" cy="123825"/>
                      <wp:effectExtent l="0" t="0" r="0" b="0"/>
                      <wp:docPr id="17" name="AutoShape 2" descr="file:///C:%5CUsers%5CD899%7E1%5CAppData%5CLocal%5CTemp%5Cmsohtmlclip1%5C01%5C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0AFEF" id="AutoShape 2" o:spid="_x0000_s1026" alt="file:///C:%5CUsers%5CD899%7E1%5CAppData%5CLocal%5CTemp%5Cmsohtmlclip1%5C01%5Cclip_image002.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OwL89P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tc>
      </w:tr>
    </w:tbl>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br w:type="textWrapping" w:clear="all"/>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И  Э  А  О  У  Ы</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7A1BAE0A" wp14:editId="12F0AA00">
                <wp:extent cx="57150" cy="123825"/>
                <wp:effectExtent l="0" t="0" r="0" b="0"/>
                <wp:docPr id="16" name="AutoShape 3" descr="file:///C:%5CUsers%5CD899%7E1%5CAppData%5CLocal%5CTemp%5Cmsohtmlclip1%5C01%5C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64DB1" id="AutoShape 3" o:spid="_x0000_s1026" alt="file:///C:%5CUsers%5CD899%7E1%5CAppData%5CLocal%5CTemp%5Cmsohtmlclip1%5C01%5Cclip_image003.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BGZVAn1AgAA&#10;HgYAAA4AAAAAAAAAAAAAAAAALgIAAGRycy9lMm9Eb2MueG1sUEsBAi0AFAAGAAgAAAAhAPoVCHbZ&#10;AAAAAgEAAA8AAAAAAAAAAAAAAAAATwUAAGRycy9kb3ducmV2LnhtbFBLBQYAAAAABAAEAPMAAABV&#10;BgAAAAA=&#10;" filled="f" stroked="f">
                <o:lock v:ext="edit" aspectratio="t"/>
                <w10:anchorlock/>
              </v:rect>
            </w:pict>
          </mc:Fallback>
        </mc:AlternateContent>
      </w:r>
      <w:r w:rsidRPr="002E1EAE">
        <w:rPr>
          <w:rFonts w:ascii="Times New Roman" w:eastAsia="Times New Roman" w:hAnsi="Times New Roman" w:cs="Times New Roman"/>
          <w:noProof/>
          <w:sz w:val="24"/>
          <w:szCs w:val="24"/>
          <w:lang w:eastAsia="ru-RU"/>
        </w:rPr>
        <mc:AlternateContent>
          <mc:Choice Requires="wps">
            <w:drawing>
              <wp:inline distT="0" distB="0" distL="0" distR="0" wp14:anchorId="35B678EC" wp14:editId="3449D50B">
                <wp:extent cx="57150" cy="123825"/>
                <wp:effectExtent l="0" t="0" r="0" b="0"/>
                <wp:docPr id="15" name="AutoShape 4" descr="file:///C:%5CUsers%5CD899%7E1%5CAppData%5CLocal%5CTemp%5Cmsohtmlclip1%5C01%5C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001A0" id="AutoShape 4" o:spid="_x0000_s1026" alt="file:///C:%5CUsers%5CD899%7E1%5CAppData%5CLocal%5CTemp%5Cmsohtmlclip1%5C01%5Cclip_image004.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AuP/U71AgAA&#10;HgYAAA4AAAAAAAAAAAAAAAAALgIAAGRycy9lMm9Eb2MueG1sUEsBAi0AFAAGAAgAAAAhAPoVCHbZ&#10;AAAAAgEAAA8AAAAAAAAAAAAAAAAATwUAAGRycy9kb3ducmV2LnhtbFBLBQYAAAAABAAEAPMAAABV&#10;BgAAAAA=&#10;" filled="f" stroked="f">
                <o:lock v:ext="edit" aspectratio="t"/>
                <w10:anchorlock/>
              </v:rect>
            </w:pict>
          </mc:Fallback>
        </mc:AlternateContent>
      </w:r>
      <w:r w:rsidRPr="002E1EAE">
        <w:rPr>
          <w:rFonts w:ascii="Times New Roman" w:eastAsia="Times New Roman" w:hAnsi="Times New Roman" w:cs="Times New Roman"/>
          <w:sz w:val="24"/>
          <w:szCs w:val="24"/>
          <w:lang w:eastAsia="ru-RU"/>
        </w:rPr>
        <w:t>И  Э  А  О  У  Ы          И  Э  А  О  У  Ы</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90"/>
        <w:gridCol w:w="60"/>
        <w:gridCol w:w="90"/>
      </w:tblGrid>
      <w:tr w:rsidR="009B5B88" w:rsidRPr="002E1EAE" w:rsidTr="009B5B88">
        <w:trPr>
          <w:trHeight w:val="165"/>
          <w:tblCellSpacing w:w="0" w:type="dxa"/>
        </w:trPr>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r>
      <w:tr w:rsidR="009B5B88" w:rsidRPr="002E1EAE" w:rsidTr="009B5B88">
        <w:trPr>
          <w:trHeight w:val="180"/>
          <w:tblCellSpacing w:w="0" w:type="dxa"/>
        </w:trPr>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0F7EE2A3" wp14:editId="11C94050">
                      <wp:extent cx="57150" cy="114300"/>
                      <wp:effectExtent l="0" t="0" r="0" b="0"/>
                      <wp:docPr id="14" name="AutoShape 5" descr="file:///C:%5CUsers%5CD899%7E1%5CAppData%5CLocal%5CTemp%5Cmsohtmlclip1%5C01%5C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02950" id="AutoShape 5" o:spid="_x0000_s1026" alt="file:///C:%5CUsers%5CD899%7E1%5CAppData%5CLocal%5CTemp%5Cmsohtmlclip1%5C01%5Cclip_image005.gif" style="width: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" filled="f" stroked="f">
                      <o:lock v:ext="edit" aspectratio="t"/>
                      <w10:anchorlock/>
                    </v:rect>
                  </w:pict>
                </mc:Fallback>
              </mc:AlternateConten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tc>
        <w:tc>
          <w:tcPr>
            <w:tcW w:w="0" w:type="auto"/>
            <w:vAlign w:val="center"/>
            <w:hideMark/>
          </w:tcPr>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70B50045" wp14:editId="6AD854A5">
                      <wp:extent cx="57150" cy="114300"/>
                      <wp:effectExtent l="0" t="0" r="0" b="0"/>
                      <wp:docPr id="13" name="AutoShape 6" descr="file:///C:%5CUsers%5CD899%7E1%5CAppData%5CLocal%5CTemp%5Cmsohtmlclip1%5C01%5C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04EC3" id="AutoShape 6" o:spid="_x0000_s1026" alt="file:///C:%5CUsers%5CD899%7E1%5CAppData%5CLocal%5CTemp%5Cmsohtmlclip1%5C01%5Cclip_image006.gif" style="width: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" filled="f" stroked="f">
                      <o:lock v:ext="edit" aspectratio="t"/>
                      <w10:anchorlock/>
                    </v:rect>
                  </w:pict>
                </mc:Fallback>
              </mc:AlternateContent>
            </w:r>
          </w:p>
        </w:tc>
      </w:tr>
    </w:tbl>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after="0"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br w:type="textWrapping" w:clear="all"/>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И  Э  А  О  У  Ы</w:t>
      </w:r>
    </w:p>
    <w:p w:rsidR="009B5B88" w:rsidRPr="002E1EAE" w:rsidRDefault="009B5B88" w:rsidP="009B5B8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i/>
          <w:iCs/>
          <w:sz w:val="24"/>
          <w:szCs w:val="24"/>
          <w:lang w:eastAsia="ru-RU"/>
        </w:rPr>
        <w:t>С помощью ряда гласных попытайся задать вопросы, делая ударение поочерёдно на каждом звуке.</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3540"/>
      </w:tblGrid>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Вопрос</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Ответ</w:t>
            </w:r>
          </w:p>
        </w:tc>
      </w:tr>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08342845" wp14:editId="53F988F3">
                      <wp:extent cx="57150" cy="123825"/>
                      <wp:effectExtent l="0" t="0" r="0" b="0"/>
                      <wp:docPr id="12" name="AutoShape 7" descr="file:///C:%5CUsers%5CD899%7E1%5CAppData%5CLocal%5CTemp%5Cmsohtmlclip1%5C01%5C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FC3DA" id="AutoShape 7" o:spid="_x0000_s1026" alt="file:///C:%5CUsers%5CD899%7E1%5CAppData%5CLocal%5CTemp%5Cmsohtmlclip1%5C01%5Cclip_image003.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MrVujD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2707C0B9" wp14:editId="6F794901">
                      <wp:extent cx="57150" cy="123825"/>
                      <wp:effectExtent l="0" t="0" r="0" b="0"/>
                      <wp:docPr id="11" name="AutoShape 8" descr="file:///C:%5CUsers%5CD899%7E1%5CAppData%5CLocal%5CTemp%5Cmsohtmlclip1%5C01%5Cclip_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8DECD" id="AutoShape 8" o:spid="_x0000_s1026" alt="file:///C:%5CUsers%5CD899%7E1%5CAppData%5CLocal%5CTemp%5Cmsohtmlclip1%5C01%5Cclip_image007.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L/fn4r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w:t>
            </w:r>
          </w:p>
        </w:tc>
      </w:tr>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1AF2965D" wp14:editId="677F2FF2">
                      <wp:extent cx="57150" cy="123825"/>
                      <wp:effectExtent l="0" t="0" r="0" b="0"/>
                      <wp:docPr id="10" name="AutoShape 9" descr="file:///C:%5CUsers%5CD899%7E1%5CAppData%5CLocal%5CTemp%5Cmsohtmlclip1%5C01%5C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AA36F" id="AutoShape 9" o:spid="_x0000_s1026" alt="file:///C:%5CUsers%5CD899%7E1%5CAppData%5CLocal%5CTemp%5Cmsohtmlclip1%5C01%5Cclip_image008.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ALRjjr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155F3FAB" wp14:editId="021A340E">
                      <wp:extent cx="57150" cy="123825"/>
                      <wp:effectExtent l="0" t="0" r="0" b="0"/>
                      <wp:docPr id="9" name="AutoShape 10" descr="file:///C:%5CUsers%5CD899%7E1%5CAppData%5CLocal%5CTemp%5Cmsohtmlclip1%5C01%5Cclip_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1DCFB" id="AutoShape 10" o:spid="_x0000_s1026" alt="file:///C:%5CUsers%5CD899%7E1%5CAppData%5CLocal%5CTemp%5Cmsohtmlclip1%5C01%5Cclip_image009.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MrPJYH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w:t>
            </w:r>
          </w:p>
        </w:tc>
      </w:tr>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424BA1A7" wp14:editId="6A854FB8">
                      <wp:extent cx="57150" cy="123825"/>
                      <wp:effectExtent l="0" t="0" r="0" b="0"/>
                      <wp:docPr id="8" name="AutoShape 11" descr="file:///C:%5CUsers%5CD899%7E1%5CAppData%5CLocal%5CTemp%5Cmsohtmlclip1%5C01%5C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47496" id="AutoShape 11" o:spid="_x0000_s1026" alt="file:///C:%5CUsers%5CD899%7E1%5CAppData%5CLocal%5CTemp%5Cmsohtmlclip1%5C01%5Cclip_image004.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MZec5P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175044B3" wp14:editId="7D684E5B">
                      <wp:extent cx="57150" cy="123825"/>
                      <wp:effectExtent l="0" t="0" r="0" b="0"/>
                      <wp:docPr id="7" name="AutoShape 12" descr="file:///C:%5CUsers%5CD899%7E1%5CAppData%5CLocal%5CTemp%5Cmsohtmlclip1%5C01%5C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D6401" id="AutoShape 12" o:spid="_x0000_s1026" alt="file:///C:%5CUsers%5CD899%7E1%5CAppData%5CLocal%5CTemp%5Cmsohtmlclip1%5C01%5Cclip_image003.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P9G7jL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w:t>
            </w:r>
          </w:p>
        </w:tc>
      </w:tr>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2592F644" wp14:editId="11FE5643">
                      <wp:extent cx="57150" cy="123825"/>
                      <wp:effectExtent l="0" t="0" r="0" b="0"/>
                      <wp:docPr id="6" name="AutoShape 13" descr="file:///C:%5CUsers%5CD899%7E1%5CAppData%5CLocal%5CTemp%5Cmsohtmlclip1%5C01%5C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942E4" id="AutoShape 13" o:spid="_x0000_s1026" alt="file:///C:%5CUsers%5CD899%7E1%5CAppData%5CLocal%5CTemp%5Cmsohtmlclip1%5C01%5Cclip_image003.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65400DB9" wp14:editId="655B53B0">
                      <wp:extent cx="57150" cy="123825"/>
                      <wp:effectExtent l="0" t="0" r="0" b="0"/>
                      <wp:docPr id="5" name="AutoShape 14" descr="file:///C:%5CUsers%5CD899%7E1%5CAppData%5CLocal%5CTemp%5Cmsohtmlclip1%5C01%5Cclip_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5D5B5" id="AutoShape 14" o:spid="_x0000_s1026" alt="file:///C:%5CUsers%5CD899%7E1%5CAppData%5CLocal%5CTemp%5Cmsohtmlclip1%5C01%5Cclip_image009.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w:t>
            </w:r>
          </w:p>
        </w:tc>
      </w:tr>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7BA66CD6" wp14:editId="3AAA4F25">
                      <wp:extent cx="57150" cy="123825"/>
                      <wp:effectExtent l="0" t="0" r="0" b="0"/>
                      <wp:docPr id="4" name="AutoShape 15" descr="file:///C:%5CUsers%5CD899%7E1%5CAppData%5CLocal%5CTemp%5Cmsohtmlclip1%5C01%5C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34F1E" id="AutoShape 15" o:spid="_x0000_s1026" alt="file:///C:%5CUsers%5CD899%7E1%5CAppData%5CLocal%5CTemp%5Cmsohtmlclip1%5C01%5Cclip_image003.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32AB0C98" wp14:editId="670EE800">
                      <wp:extent cx="57150" cy="123825"/>
                      <wp:effectExtent l="0" t="0" r="0" b="0"/>
                      <wp:docPr id="3" name="AutoShape 16" descr="file:///C:%5CUsers%5CD899%7E1%5CAppData%5CLocal%5CTemp%5Cmsohtmlclip1%5C01%5C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15D74" id="AutoShape 16" o:spid="_x0000_s1026" alt="file:///C:%5CUsers%5CD899%7E1%5CAppData%5CLocal%5CTemp%5Cmsohtmlclip1%5C01%5Cclip_image008.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w:t>
            </w:r>
          </w:p>
        </w:tc>
      </w:tr>
      <w:tr w:rsidR="009B5B88" w:rsidRPr="002E1EAE" w:rsidTr="009B5B8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41E73E76" wp14:editId="5F541560">
                      <wp:extent cx="57150" cy="123825"/>
                      <wp:effectExtent l="0" t="0" r="0" b="0"/>
                      <wp:docPr id="2" name="AutoShape 17" descr="file:///C:%5CUsers%5CD899%7E1%5CAppData%5CLocal%5CTemp%5Cmsohtmlclip1%5C01%5C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70A7F" id="AutoShape 17" o:spid="_x0000_s1026" alt="file:///C:%5CUsers%5CD899%7E1%5CAppData%5CLocal%5CTemp%5Cmsohtmlclip1%5C01%5Cclip_image010.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noProof/>
                <w:sz w:val="24"/>
                <w:szCs w:val="24"/>
                <w:lang w:eastAsia="ru-RU"/>
              </w:rPr>
              <mc:AlternateContent>
                <mc:Choice Requires="wps">
                  <w:drawing>
                    <wp:inline distT="0" distB="0" distL="0" distR="0" wp14:anchorId="37C4DBEB" wp14:editId="16358A42">
                      <wp:extent cx="57150" cy="123825"/>
                      <wp:effectExtent l="0" t="0" r="0" b="0"/>
                      <wp:docPr id="1" name="AutoShape 18" descr="file:///C:%5CUsers%5CD899%7E1%5CAppData%5CLocal%5CTemp%5Cmsohtmlclip1%5C01%5C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10869" id="AutoShape 18" o:spid="_x0000_s1026" alt="file:///C:%5CUsers%5CD899%7E1%5CAppData%5CLocal%5CTemp%5Cmsohtmlclip1%5C01%5Cclip_image011.gif"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" filled="f" stroked="f">
                      <o:lock v:ext="edit" aspectratio="t"/>
                      <w10:anchorlock/>
                    </v:rect>
                  </w:pict>
                </mc:Fallback>
              </mc:AlternateConten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Э    А    О    У    Ы.         </w:t>
            </w:r>
          </w:p>
        </w:tc>
      </w:tr>
    </w:tbl>
    <w:p w:rsidR="009B5B88" w:rsidRPr="002E1EAE" w:rsidRDefault="009B5B88" w:rsidP="009B5B8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sz w:val="24"/>
          <w:szCs w:val="24"/>
          <w:lang w:eastAsia="ru-RU"/>
        </w:rPr>
        <w:t>Тренинг согласных звуков</w:t>
      </w:r>
    </w:p>
    <w:p w:rsidR="009B5B88" w:rsidRPr="002E1EAE" w:rsidRDefault="009B5B88" w:rsidP="009B5B8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Разминка: а) ведущий произносит звуки, игроки выполняют движения; б) ведущий выполняет движения, игроки произносят звуки.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[л]            – руки подняты вверх, как бы завинчивая лампочку;</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[р]            – руки внизу, как бы закрывая воображаемый кран;</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 - [п]    – хлопки в ладоши;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 - [т]    – попеременное постукивание кулаком по ладоням;</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[г] - [к]    – щелчки;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[з] - [с]    – соединяем попеременно пальцы с большим пальцем;</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[в] - [ф]   – отталкивающие движения руками;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 [ш] – забираемся обеими руками по воображаемому канату.</w:t>
      </w:r>
    </w:p>
    <w:p w:rsidR="009B5B88" w:rsidRPr="002E1EAE" w:rsidRDefault="009B5B88" w:rsidP="009B5B88">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Прочитай, а затем озвучь текст. Как ты думаешь, что произошло с его героями?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 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lastRenderedPageBreak/>
        <w:t>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БАЦ!</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w:t>
      </w:r>
      <w:r w:rsidRPr="002E1EAE">
        <w:rPr>
          <w:rFonts w:ascii="Times New Roman" w:eastAsia="Times New Roman" w:hAnsi="Times New Roman" w:cs="Times New Roman"/>
          <w:sz w:val="24"/>
          <w:szCs w:val="24"/>
          <w:lang w:eastAsia="ru-RU"/>
        </w:rPr>
        <w:br/>
        <w:t>Ж…Ж…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 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БАЦ! БАЦ!</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БАЦ! БУМ! ДЗИНЬ!</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ТОП.</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ТОП – ТОП.</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 Ж Ж Ж Ж Ж Ж Ж Ж Ж</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ШЛЁП!!! ШМЯК.</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И СТАЛО ТИХО.</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bCs/>
          <w:i/>
          <w:iCs/>
          <w:sz w:val="24"/>
          <w:szCs w:val="24"/>
          <w:lang w:eastAsia="ru-RU"/>
        </w:rPr>
        <w:t>Приложение 3</w:t>
      </w:r>
    </w:p>
    <w:p w:rsidR="009B5B88" w:rsidRPr="00796940" w:rsidRDefault="00796940" w:rsidP="009B5B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Скороговор</w:t>
      </w:r>
      <w:r w:rsidRPr="00796940">
        <w:rPr>
          <w:rFonts w:ascii="Times New Roman" w:eastAsia="Times New Roman" w:hAnsi="Times New Roman" w:cs="Times New Roman"/>
          <w:bCs/>
          <w:sz w:val="24"/>
          <w:szCs w:val="24"/>
          <w:lang w:eastAsia="ru-RU"/>
        </w:rPr>
        <w:t>к</w:t>
      </w:r>
      <w:r w:rsidRPr="00796940">
        <w:rPr>
          <w:rFonts w:ascii="Times New Roman" w:eastAsia="Times New Roman" w:hAnsi="Times New Roman" w:cs="Times New Roman"/>
          <w:sz w:val="24"/>
          <w:szCs w:val="24"/>
          <w:lang w:eastAsia="ru-RU"/>
        </w:rPr>
        <w:t>и</w:t>
      </w:r>
    </w:p>
    <w:p w:rsidR="009B5B88" w:rsidRPr="002E1EAE" w:rsidRDefault="009B5B88" w:rsidP="009B5B8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Как известно бобры добры,</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Добротою бобры полны,</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Если хочешь себе добра,</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Надо просто позвать бобра.</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Если ты без бобра добр,</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Значит сам ты в душе бобр!</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Женя с Жанной подружилась.</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lastRenderedPageBreak/>
        <w:t>Дружба с Жанной не сложилась.</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Чтобы жить с друзьями дружно,</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Обижать друзей не нужно.</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У крошки матрешки пропали сережки,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Сережки Сережка нашёл на дорожке.</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Топали да топали,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Дотопали до тополя,</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До тополя дотопали,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Да ноги-то оттопали.</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9B5B8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Грачиха говорит грачу:</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«Слетай с грачатами к врачу,</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Прививки делать им пора</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Для укрепления пера!</w:t>
      </w:r>
    </w:p>
    <w:p w:rsidR="009B5B88" w:rsidRPr="002E1EAE" w:rsidRDefault="009B5B88" w:rsidP="009B5B8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9B5B88" w:rsidRPr="002E1EAE" w:rsidRDefault="009B5B88" w:rsidP="002E1EA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E1EAE">
        <w:rPr>
          <w:rFonts w:ascii="Times New Roman" w:eastAsia="Times New Roman" w:hAnsi="Times New Roman" w:cs="Times New Roman"/>
          <w:sz w:val="24"/>
          <w:szCs w:val="24"/>
          <w:lang w:eastAsia="ru-RU"/>
        </w:rPr>
        <w:t> </w:t>
      </w:r>
    </w:p>
    <w:p w:rsidR="002E1EAE" w:rsidRDefault="002E1EAE" w:rsidP="009B5B88">
      <w:pPr>
        <w:spacing w:before="100" w:beforeAutospacing="1" w:after="100" w:afterAutospacing="1" w:line="240" w:lineRule="auto"/>
        <w:ind w:left="720"/>
        <w:rPr>
          <w:rFonts w:ascii="Times New Roman" w:eastAsia="Times New Roman" w:hAnsi="Times New Roman" w:cs="Times New Roman"/>
          <w:bCs/>
          <w:sz w:val="24"/>
          <w:szCs w:val="24"/>
          <w:lang w:eastAsia="ru-RU"/>
        </w:rPr>
      </w:pPr>
    </w:p>
    <w:sectPr w:rsidR="002E1EA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AA" w:rsidRDefault="00BB04AA" w:rsidP="002E1EAE">
      <w:pPr>
        <w:spacing w:after="0" w:line="240" w:lineRule="auto"/>
      </w:pPr>
      <w:r>
        <w:separator/>
      </w:r>
    </w:p>
  </w:endnote>
  <w:endnote w:type="continuationSeparator" w:id="0">
    <w:p w:rsidR="00BB04AA" w:rsidRDefault="00BB04AA" w:rsidP="002E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35323"/>
      <w:docPartObj>
        <w:docPartGallery w:val="Page Numbers (Bottom of Page)"/>
        <w:docPartUnique/>
      </w:docPartObj>
    </w:sdtPr>
    <w:sdtEndPr/>
    <w:sdtContent>
      <w:p w:rsidR="002E1EAE" w:rsidRDefault="002E1EAE">
        <w:pPr>
          <w:pStyle w:val="ad"/>
          <w:jc w:val="center"/>
        </w:pPr>
        <w:r>
          <w:fldChar w:fldCharType="begin"/>
        </w:r>
        <w:r>
          <w:instrText>PAGE   \* MERGEFORMAT</w:instrText>
        </w:r>
        <w:r>
          <w:fldChar w:fldCharType="separate"/>
        </w:r>
        <w:r w:rsidR="009B76AB">
          <w:rPr>
            <w:noProof/>
          </w:rPr>
          <w:t>1</w:t>
        </w:r>
        <w:r>
          <w:fldChar w:fldCharType="end"/>
        </w:r>
      </w:p>
    </w:sdtContent>
  </w:sdt>
  <w:p w:rsidR="002E1EAE" w:rsidRDefault="002E1E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AA" w:rsidRDefault="00BB04AA" w:rsidP="002E1EAE">
      <w:pPr>
        <w:spacing w:after="0" w:line="240" w:lineRule="auto"/>
      </w:pPr>
      <w:r>
        <w:separator/>
      </w:r>
    </w:p>
  </w:footnote>
  <w:footnote w:type="continuationSeparator" w:id="0">
    <w:p w:rsidR="00BB04AA" w:rsidRDefault="00BB04AA" w:rsidP="002E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3BC"/>
    <w:multiLevelType w:val="multilevel"/>
    <w:tmpl w:val="9F68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2E7"/>
    <w:multiLevelType w:val="multilevel"/>
    <w:tmpl w:val="2686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F1D57"/>
    <w:multiLevelType w:val="multilevel"/>
    <w:tmpl w:val="8E2A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904CF"/>
    <w:multiLevelType w:val="multilevel"/>
    <w:tmpl w:val="3562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D4E06"/>
    <w:multiLevelType w:val="multilevel"/>
    <w:tmpl w:val="11A4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8101E"/>
    <w:multiLevelType w:val="multilevel"/>
    <w:tmpl w:val="074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A6409"/>
    <w:multiLevelType w:val="multilevel"/>
    <w:tmpl w:val="02CA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50207"/>
    <w:multiLevelType w:val="multilevel"/>
    <w:tmpl w:val="E8A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01893"/>
    <w:multiLevelType w:val="multilevel"/>
    <w:tmpl w:val="EA82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D3CD1"/>
    <w:multiLevelType w:val="multilevel"/>
    <w:tmpl w:val="CF30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7086B"/>
    <w:multiLevelType w:val="multilevel"/>
    <w:tmpl w:val="674A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61219"/>
    <w:multiLevelType w:val="multilevel"/>
    <w:tmpl w:val="FE46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E876CC"/>
    <w:multiLevelType w:val="multilevel"/>
    <w:tmpl w:val="6302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73A08"/>
    <w:multiLevelType w:val="multilevel"/>
    <w:tmpl w:val="0458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47C20"/>
    <w:multiLevelType w:val="multilevel"/>
    <w:tmpl w:val="70A8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348CF"/>
    <w:multiLevelType w:val="multilevel"/>
    <w:tmpl w:val="D424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45E6A"/>
    <w:multiLevelType w:val="multilevel"/>
    <w:tmpl w:val="CBC0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9B4BD8"/>
    <w:multiLevelType w:val="multilevel"/>
    <w:tmpl w:val="C3F4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424ED9"/>
    <w:multiLevelType w:val="multilevel"/>
    <w:tmpl w:val="485E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214935"/>
    <w:multiLevelType w:val="multilevel"/>
    <w:tmpl w:val="607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3A2B92"/>
    <w:multiLevelType w:val="multilevel"/>
    <w:tmpl w:val="88C8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4605B0"/>
    <w:multiLevelType w:val="multilevel"/>
    <w:tmpl w:val="B2F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95B2C"/>
    <w:multiLevelType w:val="multilevel"/>
    <w:tmpl w:val="E072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EA7831"/>
    <w:multiLevelType w:val="multilevel"/>
    <w:tmpl w:val="892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C06A0"/>
    <w:multiLevelType w:val="multilevel"/>
    <w:tmpl w:val="9006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17961"/>
    <w:multiLevelType w:val="multilevel"/>
    <w:tmpl w:val="A820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D1FD4"/>
    <w:multiLevelType w:val="multilevel"/>
    <w:tmpl w:val="80583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DC5AC9"/>
    <w:multiLevelType w:val="multilevel"/>
    <w:tmpl w:val="3A9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2174D"/>
    <w:multiLevelType w:val="multilevel"/>
    <w:tmpl w:val="48E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F4788"/>
    <w:multiLevelType w:val="multilevel"/>
    <w:tmpl w:val="DD7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97D8D"/>
    <w:multiLevelType w:val="multilevel"/>
    <w:tmpl w:val="D4A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02B34"/>
    <w:multiLevelType w:val="multilevel"/>
    <w:tmpl w:val="6F44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A61B4D"/>
    <w:multiLevelType w:val="multilevel"/>
    <w:tmpl w:val="02F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D6825"/>
    <w:multiLevelType w:val="multilevel"/>
    <w:tmpl w:val="485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0E6B9B"/>
    <w:multiLevelType w:val="multilevel"/>
    <w:tmpl w:val="BFCE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B21121"/>
    <w:multiLevelType w:val="multilevel"/>
    <w:tmpl w:val="A7F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ED1CD4"/>
    <w:multiLevelType w:val="multilevel"/>
    <w:tmpl w:val="334C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4526FA"/>
    <w:multiLevelType w:val="multilevel"/>
    <w:tmpl w:val="14E2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9"/>
  </w:num>
  <w:num w:numId="3">
    <w:abstractNumId w:val="33"/>
  </w:num>
  <w:num w:numId="4">
    <w:abstractNumId w:val="35"/>
  </w:num>
  <w:num w:numId="5">
    <w:abstractNumId w:val="28"/>
  </w:num>
  <w:num w:numId="6">
    <w:abstractNumId w:val="0"/>
  </w:num>
  <w:num w:numId="7">
    <w:abstractNumId w:val="14"/>
  </w:num>
  <w:num w:numId="8">
    <w:abstractNumId w:val="15"/>
  </w:num>
  <w:num w:numId="9">
    <w:abstractNumId w:val="36"/>
  </w:num>
  <w:num w:numId="10">
    <w:abstractNumId w:val="4"/>
  </w:num>
  <w:num w:numId="11">
    <w:abstractNumId w:val="22"/>
  </w:num>
  <w:num w:numId="12">
    <w:abstractNumId w:val="17"/>
  </w:num>
  <w:num w:numId="13">
    <w:abstractNumId w:val="26"/>
  </w:num>
  <w:num w:numId="14">
    <w:abstractNumId w:val="24"/>
  </w:num>
  <w:num w:numId="15">
    <w:abstractNumId w:val="20"/>
  </w:num>
  <w:num w:numId="16">
    <w:abstractNumId w:val="11"/>
  </w:num>
  <w:num w:numId="17">
    <w:abstractNumId w:val="25"/>
  </w:num>
  <w:num w:numId="18">
    <w:abstractNumId w:val="3"/>
  </w:num>
  <w:num w:numId="19">
    <w:abstractNumId w:val="8"/>
  </w:num>
  <w:num w:numId="20">
    <w:abstractNumId w:val="6"/>
  </w:num>
  <w:num w:numId="21">
    <w:abstractNumId w:val="10"/>
  </w:num>
  <w:num w:numId="22">
    <w:abstractNumId w:val="37"/>
  </w:num>
  <w:num w:numId="23">
    <w:abstractNumId w:val="18"/>
  </w:num>
  <w:num w:numId="24">
    <w:abstractNumId w:val="34"/>
  </w:num>
  <w:num w:numId="25">
    <w:abstractNumId w:val="1"/>
  </w:num>
  <w:num w:numId="26">
    <w:abstractNumId w:val="7"/>
  </w:num>
  <w:num w:numId="27">
    <w:abstractNumId w:val="23"/>
  </w:num>
  <w:num w:numId="28">
    <w:abstractNumId w:val="21"/>
  </w:num>
  <w:num w:numId="29">
    <w:abstractNumId w:val="32"/>
  </w:num>
  <w:num w:numId="30">
    <w:abstractNumId w:val="2"/>
  </w:num>
  <w:num w:numId="31">
    <w:abstractNumId w:val="27"/>
  </w:num>
  <w:num w:numId="32">
    <w:abstractNumId w:val="9"/>
  </w:num>
  <w:num w:numId="33">
    <w:abstractNumId w:val="30"/>
  </w:num>
  <w:num w:numId="34">
    <w:abstractNumId w:val="5"/>
  </w:num>
  <w:num w:numId="35">
    <w:abstractNumId w:val="31"/>
  </w:num>
  <w:num w:numId="36">
    <w:abstractNumId w:val="12"/>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88"/>
    <w:rsid w:val="001B43B3"/>
    <w:rsid w:val="002777C3"/>
    <w:rsid w:val="002E1EAE"/>
    <w:rsid w:val="003E44A2"/>
    <w:rsid w:val="004274A2"/>
    <w:rsid w:val="005D45A3"/>
    <w:rsid w:val="006D1477"/>
    <w:rsid w:val="00706F53"/>
    <w:rsid w:val="007738D2"/>
    <w:rsid w:val="00796940"/>
    <w:rsid w:val="00974BD5"/>
    <w:rsid w:val="009B5B88"/>
    <w:rsid w:val="009B76AB"/>
    <w:rsid w:val="00B04AAF"/>
    <w:rsid w:val="00B91659"/>
    <w:rsid w:val="00BB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B84C-7ADA-4FC5-8F64-2FCDBDB5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B5B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5B8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B5B88"/>
  </w:style>
  <w:style w:type="paragraph" w:styleId="a3">
    <w:name w:val="Normal (Web)"/>
    <w:basedOn w:val="a"/>
    <w:uiPriority w:val="99"/>
    <w:semiHidden/>
    <w:unhideWhenUsed/>
    <w:rsid w:val="009B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B88"/>
    <w:rPr>
      <w:b/>
      <w:bCs/>
    </w:rPr>
  </w:style>
  <w:style w:type="character" w:styleId="a5">
    <w:name w:val="Emphasis"/>
    <w:basedOn w:val="a0"/>
    <w:uiPriority w:val="20"/>
    <w:qFormat/>
    <w:rsid w:val="009B5B88"/>
    <w:rPr>
      <w:i/>
      <w:iCs/>
    </w:rPr>
  </w:style>
  <w:style w:type="character" w:styleId="a6">
    <w:name w:val="Hyperlink"/>
    <w:basedOn w:val="a0"/>
    <w:uiPriority w:val="99"/>
    <w:semiHidden/>
    <w:unhideWhenUsed/>
    <w:rsid w:val="009B5B88"/>
    <w:rPr>
      <w:color w:val="0000FF"/>
      <w:u w:val="single"/>
    </w:rPr>
  </w:style>
  <w:style w:type="character" w:styleId="a7">
    <w:name w:val="FollowedHyperlink"/>
    <w:basedOn w:val="a0"/>
    <w:uiPriority w:val="99"/>
    <w:semiHidden/>
    <w:unhideWhenUsed/>
    <w:rsid w:val="009B5B88"/>
    <w:rPr>
      <w:color w:val="800080"/>
      <w:u w:val="single"/>
    </w:rPr>
  </w:style>
  <w:style w:type="paragraph" w:styleId="a8">
    <w:name w:val="List Paragraph"/>
    <w:basedOn w:val="a"/>
    <w:uiPriority w:val="34"/>
    <w:qFormat/>
    <w:rsid w:val="00B04AAF"/>
    <w:pPr>
      <w:ind w:left="720"/>
      <w:contextualSpacing/>
    </w:pPr>
  </w:style>
  <w:style w:type="paragraph" w:styleId="a9">
    <w:name w:val="Balloon Text"/>
    <w:basedOn w:val="a"/>
    <w:link w:val="aa"/>
    <w:uiPriority w:val="99"/>
    <w:semiHidden/>
    <w:unhideWhenUsed/>
    <w:rsid w:val="002777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77C3"/>
    <w:rPr>
      <w:rFonts w:ascii="Segoe UI" w:hAnsi="Segoe UI" w:cs="Segoe UI"/>
      <w:sz w:val="18"/>
      <w:szCs w:val="18"/>
    </w:rPr>
  </w:style>
  <w:style w:type="paragraph" w:styleId="ab">
    <w:name w:val="header"/>
    <w:basedOn w:val="a"/>
    <w:link w:val="ac"/>
    <w:uiPriority w:val="99"/>
    <w:unhideWhenUsed/>
    <w:rsid w:val="002E1E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1EAE"/>
  </w:style>
  <w:style w:type="paragraph" w:styleId="ad">
    <w:name w:val="footer"/>
    <w:basedOn w:val="a"/>
    <w:link w:val="ae"/>
    <w:uiPriority w:val="99"/>
    <w:unhideWhenUsed/>
    <w:rsid w:val="002E1E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4810">
      <w:bodyDiv w:val="1"/>
      <w:marLeft w:val="0"/>
      <w:marRight w:val="0"/>
      <w:marTop w:val="0"/>
      <w:marBottom w:val="0"/>
      <w:divBdr>
        <w:top w:val="none" w:sz="0" w:space="0" w:color="auto"/>
        <w:left w:val="none" w:sz="0" w:space="0" w:color="auto"/>
        <w:bottom w:val="none" w:sz="0" w:space="0" w:color="auto"/>
        <w:right w:val="none" w:sz="0" w:space="0" w:color="auto"/>
      </w:divBdr>
      <w:divsChild>
        <w:div w:id="1223559072">
          <w:marLeft w:val="0"/>
          <w:marRight w:val="0"/>
          <w:marTop w:val="0"/>
          <w:marBottom w:val="0"/>
          <w:divBdr>
            <w:top w:val="none" w:sz="0" w:space="0" w:color="auto"/>
            <w:left w:val="none" w:sz="0" w:space="0" w:color="auto"/>
            <w:bottom w:val="none" w:sz="0" w:space="0" w:color="auto"/>
            <w:right w:val="none" w:sz="0" w:space="0" w:color="auto"/>
          </w:divBdr>
          <w:divsChild>
            <w:div w:id="12661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baby.ru/metod_metodik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ttlehuman.ru/393/" TargetMode="External"/><Relationship Id="rId4" Type="http://schemas.openxmlformats.org/officeDocument/2006/relationships/settings" Target="settings.xml"/><Relationship Id="rId9"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6095-C0F9-4253-B033-1872E5E1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Windows User</cp:lastModifiedBy>
  <cp:revision>10</cp:revision>
  <cp:lastPrinted>2016-10-09T23:56:00Z</cp:lastPrinted>
  <dcterms:created xsi:type="dcterms:W3CDTF">2014-09-08T18:36:00Z</dcterms:created>
  <dcterms:modified xsi:type="dcterms:W3CDTF">2016-10-19T04:02:00Z</dcterms:modified>
</cp:coreProperties>
</file>