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 «Приемы, чтобы справиться со стрессом» </w:t>
      </w:r>
    </w:p>
    <w:p w:rsidR="002951E0" w:rsidRPr="00C10AA2" w:rsidRDefault="002951E0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Позаботьтесь о теле:</w:t>
      </w:r>
      <w:r w:rsidRPr="00C10AA2">
        <w:rPr>
          <w:rFonts w:ascii="Times New Roman" w:hAnsi="Times New Roman" w:cs="Times New Roman"/>
          <w:sz w:val="28"/>
          <w:szCs w:val="28"/>
        </w:rPr>
        <w:t xml:space="preserve"> без этого пункта у вас не будет сил на перемены и работу с эмоциями. Старайтесь ложиться спать и просыпаться в одно и то же время, достаточно питаться, двигаться, отдыхать на выходных.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sz w:val="28"/>
          <w:szCs w:val="28"/>
        </w:rPr>
        <w:t xml:space="preserve"> </w:t>
      </w:r>
      <w:r w:rsidRPr="00C10AA2">
        <w:rPr>
          <w:rFonts w:ascii="Times New Roman" w:hAnsi="Times New Roman" w:cs="Times New Roman"/>
          <w:b/>
          <w:sz w:val="28"/>
          <w:szCs w:val="28"/>
        </w:rPr>
        <w:t>Начните вести дневник эмоций:</w:t>
      </w:r>
      <w:r w:rsidRPr="00C10AA2">
        <w:rPr>
          <w:rFonts w:ascii="Times New Roman" w:hAnsi="Times New Roman" w:cs="Times New Roman"/>
          <w:sz w:val="28"/>
          <w:szCs w:val="28"/>
        </w:rPr>
        <w:t xml:space="preserve"> каждый день записывайте, какие эмоциональные события с вами произошли и как вы на них отреагировали. Это поможет замечать эмоции и работать с ними. 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Составьте список ресурсных занятий</w:t>
      </w:r>
      <w:r w:rsidRPr="00C10AA2">
        <w:rPr>
          <w:rFonts w:ascii="Times New Roman" w:hAnsi="Times New Roman" w:cs="Times New Roman"/>
          <w:sz w:val="28"/>
          <w:szCs w:val="28"/>
        </w:rPr>
        <w:t xml:space="preserve"> – таких, после которых вы чувствуете себя наполненным. К примеру, это может быть чтение книг, вышивание, занятия спортом, занятия творчеством и т.д. 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Планируйте дни</w:t>
      </w:r>
      <w:r w:rsidRPr="00C10AA2">
        <w:rPr>
          <w:rFonts w:ascii="Times New Roman" w:hAnsi="Times New Roman" w:cs="Times New Roman"/>
          <w:sz w:val="28"/>
          <w:szCs w:val="28"/>
        </w:rPr>
        <w:t xml:space="preserve"> так, чтобы каждый день делать что-то из своего «Ресурсного списка». Это поможет разнообразить жизнь вне работы и восстановиться после стресса. 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Подумайте, какие у вас ценности.</w:t>
      </w:r>
      <w:r w:rsidRPr="00C10AA2">
        <w:rPr>
          <w:rFonts w:ascii="Times New Roman" w:hAnsi="Times New Roman" w:cs="Times New Roman"/>
          <w:sz w:val="28"/>
          <w:szCs w:val="28"/>
        </w:rPr>
        <w:t xml:space="preserve"> Как вам важно жить? Как вы хотите проявлять себя? Что придает вашей жизни смысл? Старайтесь менять жизнь так, чтобы она больше соответствовала вашим ценностям. 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Уделяйте время общению с семьей и друзьями.</w:t>
      </w:r>
      <w:r w:rsidRPr="00C10AA2">
        <w:rPr>
          <w:rFonts w:ascii="Times New Roman" w:hAnsi="Times New Roman" w:cs="Times New Roman"/>
          <w:sz w:val="28"/>
          <w:szCs w:val="28"/>
        </w:rPr>
        <w:t xml:space="preserve"> Запланируйте время, которое регулярно будете проводить вместе с ними. Придумайте новые традиции, </w:t>
      </w:r>
      <w:r w:rsidRPr="00C10AA2">
        <w:rPr>
          <w:rFonts w:ascii="Times New Roman" w:hAnsi="Times New Roman" w:cs="Times New Roman"/>
          <w:sz w:val="28"/>
          <w:szCs w:val="28"/>
        </w:rPr>
        <w:t>например,</w:t>
      </w:r>
      <w:r w:rsidRPr="00C10AA2">
        <w:rPr>
          <w:rFonts w:ascii="Times New Roman" w:hAnsi="Times New Roman" w:cs="Times New Roman"/>
          <w:sz w:val="28"/>
          <w:szCs w:val="28"/>
        </w:rPr>
        <w:t xml:space="preserve"> раз в месяц ходите в кино, на ужи</w:t>
      </w:r>
      <w:r>
        <w:rPr>
          <w:rFonts w:ascii="Times New Roman" w:hAnsi="Times New Roman" w:cs="Times New Roman"/>
          <w:sz w:val="28"/>
          <w:szCs w:val="28"/>
        </w:rPr>
        <w:t xml:space="preserve">н, в ресторан и т.д. 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AA2" w:rsidRP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AA2" w:rsidRDefault="00C10AA2" w:rsidP="00C10AA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Техники са</w:t>
      </w:r>
      <w:r w:rsidRPr="00C10AA2">
        <w:rPr>
          <w:rFonts w:ascii="Times New Roman" w:hAnsi="Times New Roman" w:cs="Times New Roman"/>
          <w:b/>
          <w:sz w:val="28"/>
          <w:szCs w:val="28"/>
        </w:rPr>
        <w:t>мопомощи</w:t>
      </w:r>
    </w:p>
    <w:p w:rsidR="00C10AA2" w:rsidRPr="00C10AA2" w:rsidRDefault="00C10AA2" w:rsidP="00C10AA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 xml:space="preserve">Упражнение «Передышка» </w:t>
      </w:r>
    </w:p>
    <w:p w:rsidR="00C10AA2" w:rsidRP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AE0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sz w:val="28"/>
          <w:szCs w:val="28"/>
        </w:rPr>
        <w:t>Обычно, когда мы бываем чем-то расстроены, встревожены, мы начинаем сдерживать дыхание. Попробуйте высвободить дыхание. Закройте глаза, расправьте плечи, дышите через нос медленно, спокойно и глубоко. Насладитесь этим неторопливым глубоким дыханием, представьте себе, что с каждым выдохом Упражнение «Дыхание» Сидя или стоя, постарайтесь расслабить мышцы тела и сосредоточьтесь на дыхании, считайте про себя:</w:t>
      </w:r>
      <w:r w:rsidRPr="00C10AA2">
        <w:rPr>
          <w:rFonts w:ascii="Times New Roman" w:hAnsi="Times New Roman" w:cs="Times New Roman"/>
          <w:sz w:val="28"/>
          <w:szCs w:val="28"/>
        </w:rPr>
        <w:t xml:space="preserve"> </w:t>
      </w:r>
      <w:r w:rsidRPr="00C10AA2">
        <w:rPr>
          <w:rFonts w:ascii="Times New Roman" w:hAnsi="Times New Roman" w:cs="Times New Roman"/>
          <w:sz w:val="28"/>
          <w:szCs w:val="28"/>
        </w:rPr>
        <w:t>все ваши неприятности улетучиваются</w:t>
      </w:r>
      <w:r w:rsidRPr="00C10AA2">
        <w:rPr>
          <w:rFonts w:ascii="Times New Roman" w:hAnsi="Times New Roman" w:cs="Times New Roman"/>
          <w:sz w:val="28"/>
          <w:szCs w:val="28"/>
        </w:rPr>
        <w:t>.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AA2">
        <w:rPr>
          <w:rFonts w:ascii="Times New Roman" w:hAnsi="Times New Roman" w:cs="Times New Roman"/>
          <w:b/>
          <w:sz w:val="28"/>
          <w:szCs w:val="28"/>
        </w:rPr>
        <w:t>Упражнение «Дыхание»</w:t>
      </w:r>
    </w:p>
    <w:p w:rsidR="00C10AA2" w:rsidRDefault="00C10AA2" w:rsidP="00C10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A2">
        <w:rPr>
          <w:rFonts w:ascii="Times New Roman" w:hAnsi="Times New Roman" w:cs="Times New Roman"/>
          <w:sz w:val="28"/>
          <w:szCs w:val="28"/>
        </w:rPr>
        <w:t>Сидя или стоя, постарайтесь расслабить мышцы тела и сосредоточьтесь на дыхании, про себя:</w:t>
      </w:r>
    </w:p>
    <w:p w:rsidR="00C10AA2" w:rsidRDefault="00C10AA2" w:rsidP="00C10AA2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1-2-3-4 – медленный глубокий вдох( через нос. Живот выпячивается вперед, грудная клетка не поднимается).</w:t>
      </w:r>
    </w:p>
    <w:p w:rsidR="00C10AA2" w:rsidRDefault="00C10AA2" w:rsidP="00C10AA2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1-2-3-4</w:t>
      </w:r>
      <w:r>
        <w:rPr>
          <w:rFonts w:ascii="Times New Roman" w:hAnsi="Times New Roman" w:cs="Times New Roman"/>
          <w:sz w:val="28"/>
          <w:szCs w:val="28"/>
        </w:rPr>
        <w:t xml:space="preserve"> – задержка дыхания</w:t>
      </w:r>
    </w:p>
    <w:p w:rsidR="00C10AA2" w:rsidRDefault="00C10AA2" w:rsidP="00C10AA2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1-2-3-4</w:t>
      </w:r>
      <w:r>
        <w:rPr>
          <w:rFonts w:ascii="Times New Roman" w:hAnsi="Times New Roman" w:cs="Times New Roman"/>
          <w:sz w:val="28"/>
          <w:szCs w:val="28"/>
        </w:rPr>
        <w:t xml:space="preserve"> – плавный выдох</w:t>
      </w:r>
    </w:p>
    <w:p w:rsidR="00C10AA2" w:rsidRDefault="00C10AA2" w:rsidP="00C10AA2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1-2-3-4</w:t>
      </w:r>
      <w:r>
        <w:rPr>
          <w:rFonts w:ascii="Times New Roman" w:hAnsi="Times New Roman" w:cs="Times New Roman"/>
          <w:sz w:val="28"/>
          <w:szCs w:val="28"/>
        </w:rPr>
        <w:t xml:space="preserve"> – снова задержка дыхания перед следующим выдохом.</w:t>
      </w:r>
    </w:p>
    <w:p w:rsidR="00C10AA2" w:rsidRPr="00C10AA2" w:rsidRDefault="00C10AA2" w:rsidP="00C10AA2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3-5 минут такого дыхания почувствуете, что стали заметно спокойнее.</w:t>
      </w:r>
    </w:p>
    <w:p w:rsidR="00C10AA2" w:rsidRPr="00C10AA2" w:rsidRDefault="00C10AA2" w:rsidP="00C10A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51E0" w:rsidRDefault="0030790E" w:rsidP="00C10A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0AA2" w:rsidRDefault="0030790E" w:rsidP="00C10AA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«Снимаем физическое напряжение»</w:t>
      </w:r>
    </w:p>
    <w:p w:rsidR="0030790E" w:rsidRDefault="0030790E" w:rsidP="00AF3A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0790E">
        <w:rPr>
          <w:rFonts w:ascii="Times New Roman" w:hAnsi="Times New Roman" w:cs="Times New Roman"/>
          <w:sz w:val="28"/>
          <w:szCs w:val="28"/>
        </w:rPr>
        <w:t xml:space="preserve">Известно, что стресс обладает </w:t>
      </w:r>
      <w:r>
        <w:rPr>
          <w:rFonts w:ascii="Times New Roman" w:hAnsi="Times New Roman" w:cs="Times New Roman"/>
          <w:sz w:val="28"/>
          <w:szCs w:val="28"/>
        </w:rPr>
        <w:t>особенностью «уходить» в мышцы и оставаться там в виде так называемых мышечных зажимов. Умение снимать это физическое напряжение позволяет снять внутреннюю нервно-психическую напряженность, быстро восстановить силы.</w:t>
      </w:r>
    </w:p>
    <w:p w:rsidR="006632E2" w:rsidRDefault="006632E2" w:rsidP="00AF3A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2E2" w:rsidRDefault="006632E2" w:rsidP="00AF3A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 (подготовительное упражнение):</w:t>
      </w:r>
    </w:p>
    <w:p w:rsidR="006632E2" w:rsidRDefault="006632E2" w:rsidP="00AF3AF9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прямо.</w:t>
      </w:r>
    </w:p>
    <w:p w:rsidR="006632E2" w:rsidRDefault="006632E2" w:rsidP="00AF3AF9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Сосредоточьте внимание на правой руке.</w:t>
      </w:r>
    </w:p>
    <w:p w:rsidR="006632E2" w:rsidRDefault="006632E2" w:rsidP="00AF3AF9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Напрягите ее до предела на несколько секунд.</w:t>
      </w:r>
    </w:p>
    <w:p w:rsidR="006632E2" w:rsidRDefault="006632E2" w:rsidP="00AF3AF9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Расслабьте руку, сбросьте напряжение.</w:t>
      </w:r>
    </w:p>
    <w:p w:rsidR="006632E2" w:rsidRDefault="006632E2" w:rsidP="00AF3AF9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Проделайте то с другой рукой, шеей, ногами, туловищем, поясницей.</w:t>
      </w:r>
    </w:p>
    <w:p w:rsidR="00AF3AF9" w:rsidRDefault="00AF3AF9" w:rsidP="00AF3A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AF9" w:rsidRDefault="00AF3AF9" w:rsidP="00AF3A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 (комплексное напряжение и расслабление):</w:t>
      </w:r>
    </w:p>
    <w:p w:rsidR="00AF3AF9" w:rsidRDefault="00AF3AF9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удобно, расслабьтесь, закройте глаза.</w:t>
      </w:r>
    </w:p>
    <w:p w:rsidR="00AF3AF9" w:rsidRDefault="00AF3AF9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Дышите медленно и глубоко.</w:t>
      </w:r>
    </w:p>
    <w:p w:rsidR="00AF3AF9" w:rsidRDefault="00AF3AF9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внутренним взором по всему телу, от макушки до кончиков пальцев и найдите места наибольшего напряжения (мышечные кольца на уровне рта, челюсти, шеи, затылка, плеч, живота).</w:t>
      </w:r>
    </w:p>
    <w:p w:rsidR="00AF3AF9" w:rsidRDefault="00AF3AF9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сильно напрячь места зажимов (на вдохе, напрягайте до дрожания мышц).</w:t>
      </w:r>
    </w:p>
    <w:p w:rsidR="00AF3AF9" w:rsidRDefault="00AF3AF9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Почувствуйте это напряжение.</w:t>
      </w:r>
    </w:p>
    <w:p w:rsidR="00AF3AF9" w:rsidRDefault="006E59B1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 сбросьте напряжение – на выдохе, представляя себе, что избавляетесь от металлических колец, стягивающих ваше тело.</w:t>
      </w:r>
    </w:p>
    <w:p w:rsidR="006E59B1" w:rsidRDefault="006E59B1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упражнение несколько раз.</w:t>
      </w:r>
    </w:p>
    <w:p w:rsidR="006E59B1" w:rsidRPr="00AF3AF9" w:rsidRDefault="006E59B1" w:rsidP="00AF3AF9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хорошо расслабленной мышце почувствуется тепло и приятная тяжесть. Если зажимы снять не удается, попробуйте легкий самомассаж «проблемных» зон (как правило это лицо) круговыми движениями подушечек пальцев.</w:t>
      </w:r>
    </w:p>
    <w:sectPr w:rsidR="006E59B1" w:rsidRPr="00AF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36E2"/>
    <w:multiLevelType w:val="hybridMultilevel"/>
    <w:tmpl w:val="5D3406DE"/>
    <w:lvl w:ilvl="0" w:tplc="E9D42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F5527"/>
    <w:multiLevelType w:val="hybridMultilevel"/>
    <w:tmpl w:val="45A2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4FCE"/>
    <w:multiLevelType w:val="hybridMultilevel"/>
    <w:tmpl w:val="65EEDF60"/>
    <w:lvl w:ilvl="0" w:tplc="3D44C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C7"/>
    <w:rsid w:val="002951E0"/>
    <w:rsid w:val="0030790E"/>
    <w:rsid w:val="005B7DC7"/>
    <w:rsid w:val="006632E2"/>
    <w:rsid w:val="006E59B1"/>
    <w:rsid w:val="00761AE0"/>
    <w:rsid w:val="00AF3AF9"/>
    <w:rsid w:val="00C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0C99"/>
  <w15:chartTrackingRefBased/>
  <w15:docId w15:val="{4D24B1AE-2D9B-404E-BC34-73237EF6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2024-05-07T23:13:00Z</dcterms:created>
  <dcterms:modified xsi:type="dcterms:W3CDTF">2024-05-08T00:01:00Z</dcterms:modified>
</cp:coreProperties>
</file>